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41" w:rsidRPr="00261A29" w:rsidRDefault="00C16141" w:rsidP="005F4ED7">
      <w:pPr>
        <w:jc w:val="center"/>
        <w:rPr>
          <w:b/>
          <w:sz w:val="28"/>
          <w:szCs w:val="28"/>
        </w:rPr>
      </w:pPr>
      <w:r w:rsidRPr="005F4ED7">
        <w:rPr>
          <w:b/>
          <w:sz w:val="28"/>
          <w:szCs w:val="28"/>
        </w:rPr>
        <w:t>ПРОГРАММА</w:t>
      </w:r>
    </w:p>
    <w:p w:rsidR="005F4ED7" w:rsidRPr="00B54DB2" w:rsidRDefault="005F4ED7" w:rsidP="005F4ED7">
      <w:pPr>
        <w:jc w:val="center"/>
        <w:rPr>
          <w:sz w:val="10"/>
          <w:szCs w:val="10"/>
        </w:rPr>
      </w:pPr>
    </w:p>
    <w:p w:rsidR="00C16141" w:rsidRPr="00B54DB2" w:rsidRDefault="00D30695" w:rsidP="005F4ED7">
      <w:pPr>
        <w:jc w:val="center"/>
        <w:rPr>
          <w:b/>
          <w:sz w:val="28"/>
          <w:szCs w:val="28"/>
        </w:rPr>
      </w:pPr>
      <w:r w:rsidRPr="00B54DB2">
        <w:rPr>
          <w:b/>
          <w:sz w:val="28"/>
          <w:szCs w:val="28"/>
        </w:rPr>
        <w:t>2</w:t>
      </w:r>
      <w:r w:rsidR="000B7F91" w:rsidRPr="00B54DB2">
        <w:rPr>
          <w:b/>
          <w:sz w:val="28"/>
          <w:szCs w:val="28"/>
        </w:rPr>
        <w:t>2</w:t>
      </w:r>
      <w:r w:rsidR="009476A2" w:rsidRPr="00B54DB2">
        <w:rPr>
          <w:b/>
          <w:sz w:val="28"/>
          <w:szCs w:val="28"/>
        </w:rPr>
        <w:t>-</w:t>
      </w:r>
      <w:r w:rsidR="00C464DC" w:rsidRPr="00B54DB2">
        <w:rPr>
          <w:b/>
          <w:sz w:val="28"/>
          <w:szCs w:val="28"/>
        </w:rPr>
        <w:t>й</w:t>
      </w:r>
      <w:r w:rsidR="009476A2" w:rsidRPr="00B54DB2">
        <w:rPr>
          <w:b/>
          <w:sz w:val="28"/>
          <w:szCs w:val="28"/>
        </w:rPr>
        <w:t xml:space="preserve"> </w:t>
      </w:r>
      <w:r w:rsidR="005F4ED7" w:rsidRPr="00B54DB2">
        <w:rPr>
          <w:b/>
          <w:sz w:val="28"/>
          <w:szCs w:val="28"/>
        </w:rPr>
        <w:t>МЕЖДУНАРОДНОЙ</w:t>
      </w:r>
      <w:r w:rsidR="00C16141" w:rsidRPr="00B54DB2">
        <w:rPr>
          <w:b/>
          <w:sz w:val="28"/>
          <w:szCs w:val="28"/>
        </w:rPr>
        <w:t xml:space="preserve"> </w:t>
      </w:r>
      <w:r w:rsidR="005F4ED7" w:rsidRPr="00B54DB2">
        <w:rPr>
          <w:b/>
          <w:sz w:val="28"/>
          <w:szCs w:val="28"/>
        </w:rPr>
        <w:t>ВЫСТАВКИ</w:t>
      </w:r>
      <w:r w:rsidR="00C16141" w:rsidRPr="00B54DB2">
        <w:rPr>
          <w:b/>
          <w:sz w:val="28"/>
          <w:szCs w:val="28"/>
        </w:rPr>
        <w:t xml:space="preserve"> «</w:t>
      </w:r>
      <w:r w:rsidR="005F4ED7" w:rsidRPr="00B54DB2">
        <w:rPr>
          <w:b/>
          <w:sz w:val="28"/>
          <w:szCs w:val="28"/>
        </w:rPr>
        <w:t>ОХОТА. РЫБАЛКА</w:t>
      </w:r>
      <w:r w:rsidR="00C16141" w:rsidRPr="00B54DB2">
        <w:rPr>
          <w:b/>
          <w:sz w:val="28"/>
          <w:szCs w:val="28"/>
        </w:rPr>
        <w:t>»</w:t>
      </w:r>
    </w:p>
    <w:p w:rsidR="009476A2" w:rsidRPr="00B54DB2" w:rsidRDefault="009476A2" w:rsidP="005F4ED7">
      <w:pPr>
        <w:jc w:val="center"/>
        <w:rPr>
          <w:sz w:val="16"/>
          <w:szCs w:val="16"/>
        </w:rPr>
      </w:pPr>
    </w:p>
    <w:p w:rsidR="00C16141" w:rsidRPr="00B54DB2" w:rsidRDefault="000B7F91" w:rsidP="005F4ED7">
      <w:pPr>
        <w:jc w:val="center"/>
        <w:rPr>
          <w:b/>
          <w:sz w:val="26"/>
          <w:szCs w:val="26"/>
        </w:rPr>
      </w:pPr>
      <w:r w:rsidRPr="00B54DB2">
        <w:rPr>
          <w:b/>
          <w:sz w:val="26"/>
          <w:szCs w:val="26"/>
        </w:rPr>
        <w:t>9</w:t>
      </w:r>
      <w:r w:rsidR="00621575" w:rsidRPr="00B54DB2">
        <w:rPr>
          <w:b/>
          <w:sz w:val="26"/>
          <w:szCs w:val="26"/>
        </w:rPr>
        <w:t>-</w:t>
      </w:r>
      <w:r w:rsidRPr="00B54DB2">
        <w:rPr>
          <w:b/>
          <w:sz w:val="26"/>
          <w:szCs w:val="26"/>
        </w:rPr>
        <w:t>12</w:t>
      </w:r>
      <w:r w:rsidR="00621575" w:rsidRPr="00B54DB2">
        <w:rPr>
          <w:b/>
          <w:sz w:val="26"/>
          <w:szCs w:val="26"/>
        </w:rPr>
        <w:t xml:space="preserve"> </w:t>
      </w:r>
      <w:r w:rsidRPr="00B54DB2">
        <w:rPr>
          <w:b/>
          <w:sz w:val="26"/>
          <w:szCs w:val="26"/>
        </w:rPr>
        <w:t>марта</w:t>
      </w:r>
      <w:r w:rsidR="00C16141" w:rsidRPr="00B54DB2">
        <w:rPr>
          <w:b/>
          <w:sz w:val="26"/>
          <w:szCs w:val="26"/>
        </w:rPr>
        <w:t xml:space="preserve"> 201</w:t>
      </w:r>
      <w:r w:rsidRPr="00B54DB2">
        <w:rPr>
          <w:b/>
          <w:sz w:val="26"/>
          <w:szCs w:val="26"/>
        </w:rPr>
        <w:t>7</w:t>
      </w:r>
      <w:r w:rsidR="00C16141" w:rsidRPr="00B54DB2">
        <w:rPr>
          <w:b/>
          <w:sz w:val="26"/>
          <w:szCs w:val="26"/>
        </w:rPr>
        <w:t xml:space="preserve"> года</w:t>
      </w:r>
    </w:p>
    <w:p w:rsidR="00C16141" w:rsidRPr="005F4ED7" w:rsidRDefault="00C16141" w:rsidP="005F4ED7">
      <w:pPr>
        <w:jc w:val="center"/>
        <w:rPr>
          <w:b/>
          <w:sz w:val="26"/>
          <w:szCs w:val="26"/>
        </w:rPr>
      </w:pPr>
      <w:r w:rsidRPr="005F4ED7">
        <w:rPr>
          <w:b/>
          <w:sz w:val="26"/>
          <w:szCs w:val="26"/>
        </w:rPr>
        <w:t xml:space="preserve">Крокус Экспо, </w:t>
      </w:r>
      <w:r w:rsidR="000B7F91" w:rsidRPr="005F4ED7">
        <w:rPr>
          <w:b/>
          <w:sz w:val="26"/>
          <w:szCs w:val="26"/>
        </w:rPr>
        <w:t>III</w:t>
      </w:r>
      <w:r w:rsidR="009476A2" w:rsidRPr="005F4ED7">
        <w:rPr>
          <w:b/>
          <w:sz w:val="26"/>
          <w:szCs w:val="26"/>
        </w:rPr>
        <w:t xml:space="preserve"> </w:t>
      </w:r>
      <w:r w:rsidRPr="005F4ED7">
        <w:rPr>
          <w:b/>
          <w:sz w:val="26"/>
          <w:szCs w:val="26"/>
        </w:rPr>
        <w:t xml:space="preserve">павильон, зал </w:t>
      </w:r>
      <w:r w:rsidR="000B7F91" w:rsidRPr="005F4ED7">
        <w:rPr>
          <w:b/>
          <w:sz w:val="26"/>
          <w:szCs w:val="26"/>
        </w:rPr>
        <w:t>13</w:t>
      </w:r>
    </w:p>
    <w:p w:rsidR="00C16141" w:rsidRPr="00E333CD" w:rsidRDefault="00C16141" w:rsidP="005F4ED7">
      <w:pPr>
        <w:jc w:val="center"/>
      </w:pPr>
    </w:p>
    <w:tbl>
      <w:tblPr>
        <w:tblStyle w:val="a3"/>
        <w:tblW w:w="11028" w:type="dxa"/>
        <w:jc w:val="center"/>
        <w:tblLayout w:type="fixed"/>
        <w:tblLook w:val="01E0"/>
      </w:tblPr>
      <w:tblGrid>
        <w:gridCol w:w="1557"/>
        <w:gridCol w:w="1701"/>
        <w:gridCol w:w="5714"/>
        <w:gridCol w:w="13"/>
        <w:gridCol w:w="2043"/>
      </w:tblGrid>
      <w:tr w:rsidR="00C16141" w:rsidRPr="003059A1" w:rsidTr="003059A1">
        <w:trPr>
          <w:jc w:val="center"/>
        </w:trPr>
        <w:tc>
          <w:tcPr>
            <w:tcW w:w="11028" w:type="dxa"/>
            <w:gridSpan w:val="5"/>
            <w:shd w:val="clear" w:color="auto" w:fill="76923C" w:themeFill="accent3" w:themeFillShade="BF"/>
            <w:vAlign w:val="center"/>
          </w:tcPr>
          <w:p w:rsidR="006D1F7D" w:rsidRPr="003059A1" w:rsidRDefault="006D1F7D" w:rsidP="005F4ED7">
            <w:pPr>
              <w:jc w:val="center"/>
              <w:rPr>
                <w:color w:val="FFFFFF" w:themeColor="background1"/>
                <w:sz w:val="10"/>
                <w:szCs w:val="10"/>
              </w:rPr>
            </w:pPr>
          </w:p>
          <w:p w:rsidR="00C16141" w:rsidRPr="003059A1" w:rsidRDefault="005F4ED7" w:rsidP="005F4ED7">
            <w:pPr>
              <w:jc w:val="center"/>
              <w:rPr>
                <w:b/>
                <w:color w:val="FFFFFF" w:themeColor="background1"/>
              </w:rPr>
            </w:pPr>
            <w:r w:rsidRPr="003059A1">
              <w:rPr>
                <w:b/>
                <w:color w:val="FFFFFF" w:themeColor="background1"/>
              </w:rPr>
              <w:t>9 МАРТА, ЧЕТВЕРГ</w:t>
            </w:r>
          </w:p>
          <w:p w:rsidR="006D1F7D" w:rsidRPr="003059A1" w:rsidRDefault="006D1F7D" w:rsidP="005F4ED7">
            <w:pPr>
              <w:jc w:val="center"/>
              <w:rPr>
                <w:color w:val="FFFFFF" w:themeColor="background1"/>
                <w:sz w:val="10"/>
                <w:szCs w:val="10"/>
              </w:rPr>
            </w:pPr>
          </w:p>
        </w:tc>
      </w:tr>
      <w:tr w:rsidR="006D1F7D" w:rsidRPr="005F4ED7" w:rsidTr="00261A29">
        <w:trPr>
          <w:jc w:val="center"/>
        </w:trPr>
        <w:tc>
          <w:tcPr>
            <w:tcW w:w="1557" w:type="dxa"/>
            <w:vAlign w:val="center"/>
          </w:tcPr>
          <w:p w:rsidR="006D1F7D" w:rsidRPr="005F4ED7" w:rsidRDefault="006D1F7D" w:rsidP="005F4ED7">
            <w:pPr>
              <w:jc w:val="center"/>
              <w:rPr>
                <w:b/>
              </w:rPr>
            </w:pPr>
            <w:r w:rsidRPr="005F4ED7">
              <w:rPr>
                <w:b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6D1F7D" w:rsidRPr="005F4ED7" w:rsidRDefault="006D1F7D" w:rsidP="005F4ED7">
            <w:pPr>
              <w:jc w:val="center"/>
              <w:rPr>
                <w:b/>
              </w:rPr>
            </w:pPr>
            <w:r w:rsidRPr="005F4ED7">
              <w:rPr>
                <w:b/>
              </w:rPr>
              <w:t>Место проведения</w:t>
            </w:r>
          </w:p>
        </w:tc>
        <w:tc>
          <w:tcPr>
            <w:tcW w:w="5727" w:type="dxa"/>
            <w:gridSpan w:val="2"/>
            <w:vAlign w:val="center"/>
          </w:tcPr>
          <w:p w:rsidR="00C464DC" w:rsidRPr="005F4ED7" w:rsidRDefault="006D1F7D" w:rsidP="005F4ED7">
            <w:pPr>
              <w:jc w:val="center"/>
              <w:rPr>
                <w:b/>
              </w:rPr>
            </w:pPr>
            <w:r w:rsidRPr="005F4ED7">
              <w:rPr>
                <w:b/>
              </w:rPr>
              <w:t>Название мероприятия</w:t>
            </w:r>
          </w:p>
        </w:tc>
        <w:tc>
          <w:tcPr>
            <w:tcW w:w="2043" w:type="dxa"/>
            <w:vAlign w:val="center"/>
          </w:tcPr>
          <w:p w:rsidR="006D1F7D" w:rsidRPr="005F4ED7" w:rsidRDefault="006D1F7D" w:rsidP="005F4ED7">
            <w:pPr>
              <w:jc w:val="center"/>
              <w:rPr>
                <w:b/>
              </w:rPr>
            </w:pPr>
            <w:r w:rsidRPr="005F4ED7">
              <w:rPr>
                <w:b/>
              </w:rPr>
              <w:t>Организаторы</w:t>
            </w:r>
          </w:p>
        </w:tc>
      </w:tr>
      <w:tr w:rsidR="005F4ED7" w:rsidRPr="008A5D1F" w:rsidTr="00261A29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5F4ED7" w:rsidRPr="008A5D1F" w:rsidRDefault="005F4ED7" w:rsidP="005F4ED7">
            <w:pPr>
              <w:jc w:val="center"/>
            </w:pPr>
            <w:r w:rsidRPr="008A5D1F">
              <w:t>10:00 –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4ED7" w:rsidRPr="008A5D1F" w:rsidRDefault="005F4ED7" w:rsidP="005F4ED7">
            <w:pPr>
              <w:jc w:val="center"/>
            </w:pPr>
            <w:r w:rsidRPr="008A5D1F">
              <w:t>Зал 13</w:t>
            </w:r>
          </w:p>
        </w:tc>
        <w:tc>
          <w:tcPr>
            <w:tcW w:w="7770" w:type="dxa"/>
            <w:gridSpan w:val="3"/>
            <w:shd w:val="clear" w:color="auto" w:fill="auto"/>
            <w:vAlign w:val="center"/>
          </w:tcPr>
          <w:p w:rsidR="005F4ED7" w:rsidRPr="008A5D1F" w:rsidRDefault="005F4ED7" w:rsidP="005F4ED7">
            <w:r w:rsidRPr="008A5D1F">
              <w:t>Время работы выставки.</w:t>
            </w:r>
          </w:p>
        </w:tc>
      </w:tr>
      <w:tr w:rsidR="006D1F7D" w:rsidRPr="008A5D1F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F7D" w:rsidRPr="008A5D1F" w:rsidRDefault="006D1F7D" w:rsidP="005F4ED7">
            <w:pPr>
              <w:jc w:val="center"/>
            </w:pPr>
            <w:r w:rsidRPr="008A5D1F">
              <w:t>12:00 – 12:30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13A" w:rsidRPr="008A5D1F" w:rsidRDefault="002F313A" w:rsidP="005F4ED7">
            <w:pPr>
              <w:jc w:val="center"/>
            </w:pPr>
            <w:r w:rsidRPr="008A5D1F">
              <w:t>Зона презентаци</w:t>
            </w:r>
            <w:r w:rsidR="00B07B62" w:rsidRPr="008A5D1F">
              <w:t>й</w:t>
            </w:r>
            <w:r w:rsidRPr="008A5D1F">
              <w:t xml:space="preserve"> </w:t>
            </w:r>
            <w:r w:rsidR="004A3C92" w:rsidRPr="008A5D1F">
              <w:t>С120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F7D" w:rsidRPr="008A5D1F" w:rsidRDefault="006D1F7D" w:rsidP="00DE33CC">
            <w:pPr>
              <w:jc w:val="both"/>
            </w:pPr>
            <w:r w:rsidRPr="008A5D1F">
              <w:t>Торжественная церемония открытия выставки</w:t>
            </w:r>
            <w:r w:rsidR="00F20573" w:rsidRPr="008A5D1F">
              <w:t>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F7D" w:rsidRPr="008A5D1F" w:rsidRDefault="005F4ED7" w:rsidP="005F4ED7">
            <w:pPr>
              <w:jc w:val="center"/>
            </w:pPr>
            <w:r w:rsidRPr="008A5D1F">
              <w:t>«Крокус Экспо»</w:t>
            </w:r>
          </w:p>
        </w:tc>
      </w:tr>
      <w:tr w:rsidR="005F1BDE" w:rsidRPr="008A5D1F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BDE" w:rsidRPr="008A5D1F" w:rsidRDefault="00B37465" w:rsidP="005F4ED7">
            <w:pPr>
              <w:jc w:val="center"/>
            </w:pPr>
            <w:r w:rsidRPr="008A5D1F">
              <w:t>12:30</w:t>
            </w:r>
            <w:r w:rsidR="005F4ED7" w:rsidRPr="008A5D1F">
              <w:t xml:space="preserve"> </w:t>
            </w:r>
            <w:r w:rsidRPr="008A5D1F">
              <w:t>– 13:30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BDE" w:rsidRPr="008A5D1F" w:rsidRDefault="004824B9" w:rsidP="005F4ED7">
            <w:pPr>
              <w:jc w:val="center"/>
            </w:pPr>
            <w:r w:rsidRPr="008A5D1F">
              <w:t>Зона презентаций С120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375" w:rsidRDefault="003C3B37" w:rsidP="00E70375">
            <w:pPr>
              <w:jc w:val="both"/>
            </w:pPr>
            <w:r w:rsidRPr="008A5D1F">
              <w:rPr>
                <w:b/>
              </w:rPr>
              <w:t>Кузьмич-шоу</w:t>
            </w:r>
            <w:r w:rsidRPr="008A5D1F">
              <w:t>.</w:t>
            </w:r>
          </w:p>
          <w:p w:rsidR="005F1BDE" w:rsidRPr="008A5D1F" w:rsidRDefault="005F4ED7" w:rsidP="00E70375">
            <w:pPr>
              <w:jc w:val="both"/>
            </w:pPr>
            <w:r w:rsidRPr="008A5D1F">
              <w:t>Выступление л</w:t>
            </w:r>
            <w:r w:rsidR="003C3B37" w:rsidRPr="008A5D1F">
              <w:t>ауреат</w:t>
            </w:r>
            <w:r w:rsidRPr="008A5D1F">
              <w:t>а Г</w:t>
            </w:r>
            <w:r w:rsidR="003C3B37" w:rsidRPr="008A5D1F">
              <w:t>осударственной премии России,</w:t>
            </w:r>
            <w:r w:rsidR="00A00EA5" w:rsidRPr="008A5D1F">
              <w:t xml:space="preserve"> </w:t>
            </w:r>
            <w:r w:rsidR="003C3B37" w:rsidRPr="008A5D1F">
              <w:t>призёр</w:t>
            </w:r>
            <w:r w:rsidRPr="008A5D1F">
              <w:t>а</w:t>
            </w:r>
            <w:r w:rsidR="003C3B37" w:rsidRPr="008A5D1F">
              <w:t xml:space="preserve"> кино</w:t>
            </w:r>
            <w:r w:rsidRPr="008A5D1F">
              <w:t>а</w:t>
            </w:r>
            <w:r w:rsidR="003C3B37" w:rsidRPr="008A5D1F">
              <w:t xml:space="preserve">кадемии искусств и наук России </w:t>
            </w:r>
            <w:r w:rsidRPr="008A5D1F">
              <w:t>(«</w:t>
            </w:r>
            <w:r w:rsidR="003C3B37" w:rsidRPr="008A5D1F">
              <w:t>Золотой орёл</w:t>
            </w:r>
            <w:r w:rsidRPr="008A5D1F">
              <w:t>»)</w:t>
            </w:r>
            <w:r w:rsidR="003C3B37" w:rsidRPr="008A5D1F">
              <w:t>, экс</w:t>
            </w:r>
            <w:r w:rsidRPr="008A5D1F">
              <w:t>-</w:t>
            </w:r>
            <w:r w:rsidR="003C3B37" w:rsidRPr="008A5D1F">
              <w:t>ведущ</w:t>
            </w:r>
            <w:r w:rsidRPr="008A5D1F">
              <w:t xml:space="preserve">его </w:t>
            </w:r>
            <w:r w:rsidR="003C3B37" w:rsidRPr="008A5D1F">
              <w:t xml:space="preserve">легендарной передачи </w:t>
            </w:r>
            <w:r w:rsidRPr="008A5D1F">
              <w:t>«С</w:t>
            </w:r>
            <w:r w:rsidR="003C3B37" w:rsidRPr="008A5D1F">
              <w:t>покойной ночи, малыши</w:t>
            </w:r>
            <w:r w:rsidRPr="008A5D1F">
              <w:t>»</w:t>
            </w:r>
            <w:r w:rsidR="003C3B37" w:rsidRPr="008A5D1F">
              <w:t>, сам</w:t>
            </w:r>
            <w:r w:rsidR="00DE33CC" w:rsidRPr="008A5D1F">
              <w:t xml:space="preserve">ого </w:t>
            </w:r>
            <w:r w:rsidR="003C3B37" w:rsidRPr="008A5D1F">
              <w:t>особенн</w:t>
            </w:r>
            <w:r w:rsidR="00DE33CC" w:rsidRPr="008A5D1F">
              <w:t xml:space="preserve">ого </w:t>
            </w:r>
            <w:r w:rsidR="003C3B37" w:rsidRPr="008A5D1F">
              <w:t>национальн</w:t>
            </w:r>
            <w:r w:rsidR="00DE33CC" w:rsidRPr="008A5D1F">
              <w:t>ого</w:t>
            </w:r>
            <w:r w:rsidR="003C3B37" w:rsidRPr="008A5D1F">
              <w:t xml:space="preserve"> егер</w:t>
            </w:r>
            <w:r w:rsidR="00DE33CC" w:rsidRPr="008A5D1F">
              <w:t>я</w:t>
            </w:r>
            <w:r w:rsidR="003C3B37" w:rsidRPr="008A5D1F">
              <w:t xml:space="preserve"> страны Кузьмич</w:t>
            </w:r>
            <w:r w:rsidR="00DE33CC" w:rsidRPr="008A5D1F">
              <w:t>а</w:t>
            </w:r>
            <w:r w:rsidRPr="008A5D1F">
              <w:t xml:space="preserve"> –</w:t>
            </w:r>
            <w:r w:rsidR="00234E12" w:rsidRPr="008A5D1F">
              <w:t xml:space="preserve"> а</w:t>
            </w:r>
            <w:r w:rsidR="003C3B37" w:rsidRPr="008A5D1F">
              <w:t>ктер</w:t>
            </w:r>
            <w:r w:rsidR="00234E12" w:rsidRPr="008A5D1F">
              <w:t>а</w:t>
            </w:r>
            <w:r w:rsidR="003C3B37" w:rsidRPr="008A5D1F">
              <w:t xml:space="preserve"> театра и кино Виктор</w:t>
            </w:r>
            <w:r w:rsidR="00234E12" w:rsidRPr="008A5D1F">
              <w:t>а</w:t>
            </w:r>
            <w:r w:rsidR="003C3B37" w:rsidRPr="008A5D1F">
              <w:t xml:space="preserve"> Бычков</w:t>
            </w:r>
            <w:r w:rsidR="00234E12" w:rsidRPr="008A5D1F">
              <w:t xml:space="preserve">а </w:t>
            </w:r>
            <w:r w:rsidR="003C3B37" w:rsidRPr="008A5D1F">
              <w:t>и фолк</w:t>
            </w:r>
            <w:r w:rsidR="00234E12" w:rsidRPr="008A5D1F">
              <w:t>-г</w:t>
            </w:r>
            <w:r w:rsidR="003C3B37" w:rsidRPr="008A5D1F">
              <w:t>рупп</w:t>
            </w:r>
            <w:r w:rsidR="00234E12" w:rsidRPr="008A5D1F">
              <w:t>ы «</w:t>
            </w:r>
            <w:r w:rsidR="003C3B37" w:rsidRPr="008A5D1F">
              <w:t>Марффы</w:t>
            </w:r>
            <w:r w:rsidR="00234E12" w:rsidRPr="008A5D1F">
              <w:t>».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BDE" w:rsidRPr="008A5D1F" w:rsidRDefault="005F1BDE" w:rsidP="00E333CD"/>
        </w:tc>
      </w:tr>
      <w:tr w:rsidR="008F6A66" w:rsidRPr="008A5D1F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A66" w:rsidRPr="008A5D1F" w:rsidRDefault="008F6A66" w:rsidP="005F4ED7">
            <w:pPr>
              <w:jc w:val="center"/>
            </w:pPr>
            <w:r w:rsidRPr="008A5D1F">
              <w:t>13:00</w:t>
            </w:r>
          </w:p>
          <w:p w:rsidR="008F6A66" w:rsidRPr="008A5D1F" w:rsidRDefault="008F6A66" w:rsidP="005F4ED7">
            <w:pPr>
              <w:jc w:val="center"/>
            </w:pPr>
          </w:p>
          <w:p w:rsidR="008F6A66" w:rsidRPr="008A5D1F" w:rsidRDefault="008F6A66" w:rsidP="005F4ED7">
            <w:pPr>
              <w:jc w:val="center"/>
            </w:pPr>
            <w:r w:rsidRPr="008A5D1F">
              <w:t>16:00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A66" w:rsidRPr="008A5D1F" w:rsidRDefault="008F6A66" w:rsidP="00DE33CC">
            <w:pPr>
              <w:jc w:val="center"/>
            </w:pPr>
            <w:r w:rsidRPr="008A5D1F">
              <w:t>Бассейн №2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A66" w:rsidRPr="008A5D1F" w:rsidRDefault="008F6A66" w:rsidP="00DE33CC">
            <w:pPr>
              <w:jc w:val="both"/>
            </w:pPr>
            <w:r w:rsidRPr="008A5D1F">
              <w:t>Конкурс для юных посетителей – начинающих рыболовов. Командная игра «Поймай рыбку»</w:t>
            </w:r>
            <w:r w:rsidR="005F4ED7" w:rsidRPr="008A5D1F">
              <w:t xml:space="preserve"> с ценными призами для победителей</w:t>
            </w:r>
            <w:r w:rsidRPr="008A5D1F">
              <w:t>.</w:t>
            </w:r>
            <w:r w:rsidR="005F4ED7" w:rsidRPr="008A5D1F">
              <w:t xml:space="preserve"> Всем участникам </w:t>
            </w:r>
            <w:r w:rsidRPr="008A5D1F">
              <w:t>независимо от результата –</w:t>
            </w:r>
            <w:r w:rsidR="005F4ED7" w:rsidRPr="008A5D1F">
              <w:t xml:space="preserve"> п</w:t>
            </w:r>
            <w:r w:rsidRPr="008A5D1F">
              <w:t>оощрительные призы.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A66" w:rsidRPr="008A5D1F" w:rsidRDefault="008F6A66" w:rsidP="005F4ED7">
            <w:pPr>
              <w:jc w:val="center"/>
            </w:pPr>
            <w:r w:rsidRPr="008A5D1F">
              <w:t>Компания</w:t>
            </w:r>
          </w:p>
          <w:p w:rsidR="008F6A66" w:rsidRPr="008A5D1F" w:rsidRDefault="008F6A66" w:rsidP="005F4ED7">
            <w:pPr>
              <w:jc w:val="center"/>
            </w:pPr>
            <w:r w:rsidRPr="008A5D1F">
              <w:t>«Лодкин дом»</w:t>
            </w:r>
          </w:p>
        </w:tc>
      </w:tr>
      <w:tr w:rsidR="00674AF3" w:rsidRPr="008A5D1F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AF3" w:rsidRPr="008A5D1F" w:rsidRDefault="00674AF3" w:rsidP="00261A29">
            <w:pPr>
              <w:jc w:val="center"/>
            </w:pPr>
            <w:r w:rsidRPr="008A5D1F">
              <w:t>1</w:t>
            </w:r>
            <w:r w:rsidR="00B37465" w:rsidRPr="008A5D1F">
              <w:t>4</w:t>
            </w:r>
            <w:r w:rsidRPr="008A5D1F">
              <w:t>:00</w:t>
            </w:r>
            <w:r w:rsidR="00C464DC" w:rsidRPr="008A5D1F">
              <w:t xml:space="preserve"> – </w:t>
            </w:r>
            <w:r w:rsidRPr="008A5D1F">
              <w:t>1</w:t>
            </w:r>
            <w:r w:rsidR="00B37465" w:rsidRPr="008A5D1F">
              <w:t>5</w:t>
            </w:r>
            <w:r w:rsidRPr="008A5D1F">
              <w:t>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AF3" w:rsidRPr="008A5D1F" w:rsidRDefault="00ED1D3C" w:rsidP="00261A29">
            <w:pPr>
              <w:jc w:val="center"/>
            </w:pPr>
            <w:r w:rsidRPr="008A5D1F">
              <w:t xml:space="preserve">Зона презентаций </w:t>
            </w:r>
            <w:r w:rsidR="00897B9F" w:rsidRPr="008A5D1F">
              <w:t>С120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AF3" w:rsidRPr="008A5D1F" w:rsidRDefault="005F1BDE" w:rsidP="00E95B68">
            <w:pPr>
              <w:jc w:val="both"/>
            </w:pPr>
            <w:r w:rsidRPr="008A5D1F">
              <w:t>Тема:</w:t>
            </w:r>
            <w:r w:rsidR="00E95B68" w:rsidRPr="00E95B68">
              <w:t xml:space="preserve"> </w:t>
            </w:r>
            <w:r w:rsidR="00E95B68">
              <w:t>«</w:t>
            </w:r>
            <w:r w:rsidRPr="008A5D1F">
              <w:t xml:space="preserve">Вольерное содержание </w:t>
            </w:r>
            <w:r w:rsidR="00261A29" w:rsidRPr="008A5D1F">
              <w:t xml:space="preserve">(искусственная среда обитания) </w:t>
            </w:r>
            <w:r w:rsidRPr="008A5D1F">
              <w:t>диких животных, в основном оленей</w:t>
            </w:r>
            <w:r w:rsidR="00E95B68">
              <w:t>»</w:t>
            </w:r>
            <w:r w:rsidRPr="008A5D1F">
              <w:t>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AF3" w:rsidRPr="00797FCD" w:rsidRDefault="005F1BDE" w:rsidP="00261A29">
            <w:pPr>
              <w:jc w:val="center"/>
              <w:rPr>
                <w:sz w:val="22"/>
                <w:szCs w:val="22"/>
              </w:rPr>
            </w:pPr>
            <w:r w:rsidRPr="00797FCD">
              <w:rPr>
                <w:sz w:val="22"/>
                <w:szCs w:val="22"/>
              </w:rPr>
              <w:t>«Охотклуб Дианы», «Российская Ассоциация Оленеводов»</w:t>
            </w:r>
          </w:p>
        </w:tc>
      </w:tr>
      <w:tr w:rsidR="00681F99" w:rsidRPr="00E333CD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F99" w:rsidRPr="00E333CD" w:rsidRDefault="00681F99" w:rsidP="00261A29">
            <w:pPr>
              <w:jc w:val="center"/>
            </w:pPr>
            <w:r w:rsidRPr="00E333CD">
              <w:t>15:00 – 16:00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F99" w:rsidRPr="00E333CD" w:rsidRDefault="00681F99" w:rsidP="00261A29">
            <w:pPr>
              <w:jc w:val="center"/>
            </w:pPr>
            <w:r w:rsidRPr="00E333CD">
              <w:t>Зона презентаций С120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29" w:rsidRDefault="00681F99" w:rsidP="00261A29">
            <w:pPr>
              <w:jc w:val="both"/>
            </w:pPr>
            <w:r w:rsidRPr="00E333CD">
              <w:t>Семинар на тему выжива</w:t>
            </w:r>
            <w:r w:rsidR="00261A29">
              <w:t>ния в условиях природной среды:</w:t>
            </w:r>
          </w:p>
          <w:p w:rsidR="00261A29" w:rsidRDefault="00681F99" w:rsidP="00261A29">
            <w:pPr>
              <w:pStyle w:val="a6"/>
              <w:numPr>
                <w:ilvl w:val="0"/>
                <w:numId w:val="12"/>
              </w:numPr>
              <w:ind w:left="317" w:hanging="187"/>
              <w:jc w:val="both"/>
            </w:pPr>
            <w:r w:rsidRPr="00E333CD">
              <w:t>общее понятие о выживании</w:t>
            </w:r>
            <w:r w:rsidR="00261A29">
              <w:t>;</w:t>
            </w:r>
          </w:p>
          <w:p w:rsidR="00261A29" w:rsidRDefault="00681F99" w:rsidP="00261A29">
            <w:pPr>
              <w:pStyle w:val="a6"/>
              <w:numPr>
                <w:ilvl w:val="0"/>
                <w:numId w:val="12"/>
              </w:numPr>
              <w:ind w:left="317" w:hanging="187"/>
              <w:jc w:val="both"/>
            </w:pPr>
            <w:r w:rsidRPr="00E333CD">
              <w:t>психологический аспект выживания</w:t>
            </w:r>
            <w:r w:rsidR="00261A29">
              <w:t>;</w:t>
            </w:r>
          </w:p>
          <w:p w:rsidR="00261A29" w:rsidRDefault="00681F99" w:rsidP="00261A29">
            <w:pPr>
              <w:pStyle w:val="a6"/>
              <w:numPr>
                <w:ilvl w:val="0"/>
                <w:numId w:val="12"/>
              </w:numPr>
              <w:ind w:left="317" w:hanging="187"/>
              <w:jc w:val="both"/>
            </w:pPr>
            <w:r w:rsidRPr="00E333CD">
              <w:t>основные факторы риска</w:t>
            </w:r>
            <w:bookmarkStart w:id="0" w:name="_GoBack"/>
            <w:bookmarkEnd w:id="0"/>
            <w:r w:rsidR="00261A29">
              <w:t>;</w:t>
            </w:r>
          </w:p>
          <w:p w:rsidR="00261A29" w:rsidRDefault="00681F99" w:rsidP="00261A29">
            <w:pPr>
              <w:pStyle w:val="a6"/>
              <w:numPr>
                <w:ilvl w:val="0"/>
                <w:numId w:val="12"/>
              </w:numPr>
              <w:ind w:left="317" w:hanging="187"/>
              <w:jc w:val="both"/>
            </w:pPr>
            <w:r w:rsidRPr="00E333CD">
              <w:t>базовые техники выживания (огонь, вода, укрытие, пища)</w:t>
            </w:r>
            <w:r w:rsidR="00261A29">
              <w:t>;</w:t>
            </w:r>
          </w:p>
          <w:p w:rsidR="00681F99" w:rsidRPr="00E333CD" w:rsidRDefault="00681F99" w:rsidP="00261A29">
            <w:pPr>
              <w:pStyle w:val="a6"/>
              <w:numPr>
                <w:ilvl w:val="0"/>
                <w:numId w:val="12"/>
              </w:numPr>
              <w:ind w:left="317" w:hanging="187"/>
              <w:jc w:val="both"/>
            </w:pPr>
            <w:r w:rsidRPr="00E333CD">
              <w:t>НАЗ, аптечки</w:t>
            </w:r>
            <w:r w:rsidR="00261A29">
              <w:t>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F99" w:rsidRPr="00E333CD" w:rsidRDefault="00681F99" w:rsidP="00261A29">
            <w:pPr>
              <w:jc w:val="center"/>
            </w:pPr>
            <w:r w:rsidRPr="00E333CD">
              <w:t>Клуб походов и приключений City</w:t>
            </w:r>
            <w:r w:rsidR="00261A29">
              <w:t xml:space="preserve"> </w:t>
            </w:r>
            <w:r w:rsidRPr="00E333CD">
              <w:t>Escape</w:t>
            </w:r>
          </w:p>
        </w:tc>
      </w:tr>
      <w:tr w:rsidR="0096019D" w:rsidRPr="00E333CD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19D" w:rsidRPr="00E333CD" w:rsidRDefault="0096019D" w:rsidP="00261A29">
            <w:pPr>
              <w:jc w:val="center"/>
            </w:pPr>
            <w:r w:rsidRPr="00E333CD">
              <w:t>10:00</w:t>
            </w:r>
            <w:r w:rsidR="00C464DC" w:rsidRPr="00E333CD">
              <w:t xml:space="preserve"> – </w:t>
            </w:r>
            <w:r w:rsidRPr="00E333CD">
              <w:t>18:00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575" w:rsidRPr="00E333CD" w:rsidRDefault="00621575" w:rsidP="00261A29">
            <w:pPr>
              <w:jc w:val="center"/>
            </w:pPr>
            <w:r w:rsidRPr="00E333CD">
              <w:t>С</w:t>
            </w:r>
            <w:r w:rsidR="00C464DC" w:rsidRPr="00E333CD">
              <w:t>тенд</w:t>
            </w:r>
            <w:r w:rsidRPr="00E333CD">
              <w:t xml:space="preserve"> </w:t>
            </w:r>
            <w:r w:rsidR="001341E8" w:rsidRPr="00E333CD">
              <w:t>А250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A29" w:rsidRDefault="008868EA" w:rsidP="00261A29">
            <w:r w:rsidRPr="00E333CD">
              <w:t>Площадки:</w:t>
            </w:r>
          </w:p>
          <w:p w:rsidR="00F65ED9" w:rsidRPr="00F65ED9" w:rsidRDefault="00F65ED9" w:rsidP="00261A29">
            <w:pPr>
              <w:rPr>
                <w:sz w:val="10"/>
                <w:szCs w:val="10"/>
              </w:rPr>
            </w:pPr>
          </w:p>
          <w:p w:rsidR="008868EA" w:rsidRPr="00E333CD" w:rsidRDefault="008868EA" w:rsidP="008A5D1F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Рубка дров</w:t>
            </w:r>
            <w:r w:rsidR="00261A29">
              <w:t xml:space="preserve"> – у</w:t>
            </w:r>
            <w:r w:rsidRPr="00E333CD">
              <w:t>чим пилить и колоть дрова.</w:t>
            </w:r>
          </w:p>
          <w:p w:rsidR="00261A29" w:rsidRDefault="008868EA" w:rsidP="008A5D1F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Пневматический тир</w:t>
            </w:r>
            <w:r w:rsidR="00261A29">
              <w:t xml:space="preserve"> – с</w:t>
            </w:r>
            <w:r w:rsidRPr="00E333CD">
              <w:t>трельба из пневматических винтовок.</w:t>
            </w:r>
          </w:p>
          <w:p w:rsidR="00261A29" w:rsidRDefault="008868EA" w:rsidP="008A5D1F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Лучный тир</w:t>
            </w:r>
            <w:r w:rsidR="00261A29">
              <w:t xml:space="preserve"> – с</w:t>
            </w:r>
            <w:r w:rsidRPr="00E333CD">
              <w:t>трельба из лука.</w:t>
            </w:r>
          </w:p>
          <w:p w:rsidR="00261A29" w:rsidRDefault="008868EA" w:rsidP="008A5D1F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Практическое вязание узлов.</w:t>
            </w:r>
          </w:p>
          <w:p w:rsidR="00261A29" w:rsidRDefault="008868EA" w:rsidP="008A5D1F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Изготовление охотничьего сувенира и рукоделие.</w:t>
            </w:r>
          </w:p>
          <w:p w:rsidR="00261A29" w:rsidRDefault="00261A29" w:rsidP="008A5D1F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>
              <w:t>С</w:t>
            </w:r>
            <w:r w:rsidR="008868EA" w:rsidRPr="00E333CD">
              <w:t>борка-разборка АК-74.</w:t>
            </w:r>
          </w:p>
          <w:p w:rsidR="00261A29" w:rsidRDefault="008868EA" w:rsidP="008A5D1F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Суворовское фехтование на штыках</w:t>
            </w:r>
            <w:r w:rsidR="00261A29">
              <w:t xml:space="preserve">, </w:t>
            </w:r>
            <w:r w:rsidRPr="00E333CD">
              <w:t>историческое</w:t>
            </w:r>
            <w:r w:rsidR="00261A29">
              <w:t xml:space="preserve"> фехтование</w:t>
            </w:r>
            <w:r w:rsidRPr="00E333CD">
              <w:t xml:space="preserve"> на мечах</w:t>
            </w:r>
            <w:r w:rsidR="00261A29">
              <w:t>.</w:t>
            </w:r>
          </w:p>
          <w:p w:rsidR="00261A29" w:rsidRDefault="008868EA" w:rsidP="008A5D1F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Проверка физической кондиции на турнике (подтягивания, вис на руке, пресс).</w:t>
            </w:r>
          </w:p>
          <w:p w:rsidR="0096019D" w:rsidRPr="00E333CD" w:rsidRDefault="008868EA" w:rsidP="008A5D1F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 xml:space="preserve">Учебная станция для взрослых </w:t>
            </w:r>
            <w:r w:rsidR="00261A29">
              <w:t xml:space="preserve">– практические </w:t>
            </w:r>
            <w:r w:rsidR="00261A29">
              <w:lastRenderedPageBreak/>
              <w:t xml:space="preserve">знания </w:t>
            </w:r>
            <w:r w:rsidRPr="00E333CD">
              <w:t>по оказанию доврачебной помощи на охоте.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28E" w:rsidRPr="00E333CD" w:rsidRDefault="00621575" w:rsidP="00261A29">
            <w:pPr>
              <w:jc w:val="center"/>
            </w:pPr>
            <w:r w:rsidRPr="00E333CD">
              <w:lastRenderedPageBreak/>
              <w:t>Д</w:t>
            </w:r>
            <w:r w:rsidR="00305096" w:rsidRPr="00E333CD">
              <w:t>етский лагерь навыка</w:t>
            </w:r>
          </w:p>
          <w:p w:rsidR="00621575" w:rsidRPr="00E333CD" w:rsidRDefault="00305096" w:rsidP="00261A29">
            <w:pPr>
              <w:jc w:val="center"/>
            </w:pPr>
            <w:r w:rsidRPr="00E333CD">
              <w:t>Skill Camp</w:t>
            </w:r>
          </w:p>
          <w:p w:rsidR="0096019D" w:rsidRPr="00E333CD" w:rsidRDefault="0096019D" w:rsidP="00E333CD"/>
        </w:tc>
      </w:tr>
      <w:tr w:rsidR="002B527A" w:rsidRPr="00E333CD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13A" w:rsidRPr="00E333CD" w:rsidRDefault="002F313A" w:rsidP="008A5D1F">
            <w:pPr>
              <w:jc w:val="center"/>
            </w:pPr>
          </w:p>
          <w:p w:rsidR="002B527A" w:rsidRPr="00E333CD" w:rsidRDefault="002B527A" w:rsidP="008A5D1F">
            <w:pPr>
              <w:jc w:val="center"/>
            </w:pPr>
            <w:r w:rsidRPr="00E333CD">
              <w:t>10:00</w:t>
            </w:r>
            <w:r w:rsidR="00B86DA9" w:rsidRPr="00E333CD">
              <w:t xml:space="preserve"> – </w:t>
            </w:r>
            <w:r w:rsidRPr="00E333CD">
              <w:t>18:00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13A" w:rsidRPr="00E333CD" w:rsidRDefault="002F313A" w:rsidP="008A5D1F">
            <w:pPr>
              <w:jc w:val="center"/>
            </w:pPr>
          </w:p>
          <w:p w:rsidR="002B527A" w:rsidRPr="00E333CD" w:rsidRDefault="002B527A" w:rsidP="008A5D1F">
            <w:pPr>
              <w:jc w:val="center"/>
            </w:pPr>
            <w:r w:rsidRPr="00E333CD">
              <w:t>Бассейн №1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739" w:rsidRDefault="00F23739" w:rsidP="00F23739">
            <w:pPr>
              <w:jc w:val="both"/>
            </w:pPr>
            <w:r w:rsidRPr="00E333CD">
              <w:t>Мастер-классы от ведущих экспертов ТД «Окунь» по спиннинговой ловле на приманки ведущих мировых производителей:</w:t>
            </w:r>
          </w:p>
          <w:p w:rsidR="00F23739" w:rsidRDefault="00F23739" w:rsidP="00F23739">
            <w:pPr>
              <w:pStyle w:val="a6"/>
              <w:numPr>
                <w:ilvl w:val="0"/>
                <w:numId w:val="16"/>
              </w:numPr>
              <w:ind w:left="317" w:hanging="187"/>
              <w:jc w:val="both"/>
            </w:pPr>
            <w:r w:rsidRPr="00E333CD">
              <w:t>Практика применения поверхностных  и мелко заглубляющихся приманок от компании RIVER2SEA (РИВЕР ТУ СИ), Австралия.</w:t>
            </w:r>
          </w:p>
          <w:p w:rsidR="00F23739" w:rsidRDefault="00F23739" w:rsidP="00F23739">
            <w:pPr>
              <w:pStyle w:val="a6"/>
              <w:numPr>
                <w:ilvl w:val="0"/>
                <w:numId w:val="16"/>
              </w:numPr>
              <w:ind w:left="317" w:hanging="187"/>
              <w:jc w:val="both"/>
            </w:pPr>
            <w:r w:rsidRPr="00E333CD">
              <w:t>Свимбейты от компании DOMINATOR, IZUMI и др. производителей</w:t>
            </w:r>
            <w:r>
              <w:t>. Т</w:t>
            </w:r>
            <w:r w:rsidRPr="00E333CD">
              <w:t>рофейная рыбалка и основные ошибки в использовании на практике.</w:t>
            </w:r>
          </w:p>
          <w:p w:rsidR="002B527A" w:rsidRPr="00E333CD" w:rsidRDefault="00F23739" w:rsidP="00F23739">
            <w:pPr>
              <w:pStyle w:val="a6"/>
              <w:numPr>
                <w:ilvl w:val="0"/>
                <w:numId w:val="16"/>
              </w:numPr>
              <w:ind w:left="317" w:hanging="187"/>
              <w:jc w:val="both"/>
            </w:pPr>
            <w:r w:rsidRPr="00E333CD">
              <w:t>Воблеры для трофейной рыбалки</w:t>
            </w:r>
            <w:r>
              <w:t>. Ч</w:t>
            </w:r>
            <w:r w:rsidRPr="00E333CD">
              <w:t>то может воблер в руках</w:t>
            </w:r>
            <w:r>
              <w:t xml:space="preserve"> умелого</w:t>
            </w:r>
            <w:r w:rsidRPr="00E333CD">
              <w:t xml:space="preserve"> рыболова</w:t>
            </w:r>
            <w:r>
              <w:t>. О</w:t>
            </w:r>
            <w:r w:rsidRPr="00E333CD">
              <w:t>бзор новинок ведущих мировых производителей.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2B527A" w:rsidP="008A5D1F">
            <w:pPr>
              <w:jc w:val="center"/>
            </w:pPr>
            <w:r w:rsidRPr="00E333CD">
              <w:t>ТД «Окунь»</w:t>
            </w:r>
          </w:p>
        </w:tc>
      </w:tr>
      <w:tr w:rsidR="002B527A" w:rsidRPr="00E333CD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B86DA9" w:rsidP="008A5D1F">
            <w:pPr>
              <w:jc w:val="center"/>
            </w:pPr>
            <w:r w:rsidRPr="00E333CD">
              <w:t>10:00 – 18:00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2B527A" w:rsidP="008A5D1F">
            <w:pPr>
              <w:jc w:val="center"/>
            </w:pPr>
            <w:r w:rsidRPr="00E333CD">
              <w:t>С</w:t>
            </w:r>
            <w:r w:rsidR="00B86DA9" w:rsidRPr="00E333CD">
              <w:t>тенд</w:t>
            </w:r>
            <w:r w:rsidRPr="00E333CD">
              <w:t xml:space="preserve"> С</w:t>
            </w:r>
            <w:r w:rsidR="001341E8" w:rsidRPr="00E333CD">
              <w:t>400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375" w:rsidRDefault="00E70375" w:rsidP="00E70375">
            <w:pPr>
              <w:jc w:val="both"/>
            </w:pPr>
            <w:r>
              <w:t>Профессиональный лучный тир.</w:t>
            </w:r>
          </w:p>
          <w:p w:rsidR="00F65ED9" w:rsidRPr="00F65ED9" w:rsidRDefault="00F65ED9" w:rsidP="00E70375">
            <w:pPr>
              <w:jc w:val="both"/>
              <w:rPr>
                <w:sz w:val="10"/>
                <w:szCs w:val="10"/>
              </w:rPr>
            </w:pPr>
          </w:p>
          <w:p w:rsidR="00B22F02" w:rsidRPr="00E333CD" w:rsidRDefault="00E70375" w:rsidP="00E70375">
            <w:pPr>
              <w:jc w:val="both"/>
            </w:pPr>
            <w:r>
              <w:t xml:space="preserve">- </w:t>
            </w:r>
            <w:r w:rsidR="00B22F02" w:rsidRPr="00E333CD">
              <w:t>С</w:t>
            </w:r>
            <w:r w:rsidR="006A7A8C" w:rsidRPr="00E333CD">
              <w:t>трельб</w:t>
            </w:r>
            <w:r w:rsidR="00B22F02" w:rsidRPr="00E333CD">
              <w:t>а</w:t>
            </w:r>
            <w:r w:rsidR="006A7A8C" w:rsidRPr="00E333CD">
              <w:t xml:space="preserve"> из нескольких видов лук</w:t>
            </w:r>
            <w:r w:rsidR="00B22F02" w:rsidRPr="00E333CD">
              <w:t>ов</w:t>
            </w:r>
            <w:r w:rsidR="006A7A8C" w:rsidRPr="00E333CD">
              <w:t xml:space="preserve"> и арбалет</w:t>
            </w:r>
            <w:r w:rsidR="00B22F02" w:rsidRPr="00E333CD">
              <w:t>ов</w:t>
            </w:r>
            <w:r w:rsidR="006A7A8C" w:rsidRPr="00E333CD">
              <w:t xml:space="preserve">, </w:t>
            </w:r>
            <w:r w:rsidR="00B22F02" w:rsidRPr="00E333CD">
              <w:t xml:space="preserve">советы </w:t>
            </w:r>
            <w:r w:rsidR="006A7A8C" w:rsidRPr="00E333CD">
              <w:t>мастеров спорта по стрельбе из лука и профессиональных охотников.</w:t>
            </w:r>
          </w:p>
          <w:p w:rsidR="002B527A" w:rsidRPr="00E333CD" w:rsidRDefault="00E70375" w:rsidP="00E70375">
            <w:pPr>
              <w:jc w:val="both"/>
            </w:pPr>
            <w:r>
              <w:t xml:space="preserve">- </w:t>
            </w:r>
            <w:r w:rsidR="00B22F02" w:rsidRPr="00E333CD">
              <w:t>Консультации р</w:t>
            </w:r>
            <w:r w:rsidR="006A7A8C" w:rsidRPr="00E333CD">
              <w:t>уководител</w:t>
            </w:r>
            <w:r w:rsidR="00B22F02" w:rsidRPr="00E333CD">
              <w:t>я</w:t>
            </w:r>
            <w:r w:rsidR="006A7A8C" w:rsidRPr="00E333CD">
              <w:t xml:space="preserve"> клуба Серге</w:t>
            </w:r>
            <w:r w:rsidR="00B22F02" w:rsidRPr="00E333CD">
              <w:t>я</w:t>
            </w:r>
            <w:r w:rsidR="006A7A8C" w:rsidRPr="00E333CD">
              <w:t xml:space="preserve"> Бешенцев</w:t>
            </w:r>
            <w:r w:rsidR="00B22F02" w:rsidRPr="00E333CD">
              <w:t xml:space="preserve">а </w:t>
            </w:r>
            <w:r w:rsidR="006A7A8C" w:rsidRPr="00E333CD">
              <w:t>по вопросам</w:t>
            </w:r>
            <w:r w:rsidR="00B22F02" w:rsidRPr="00E333CD">
              <w:t xml:space="preserve"> </w:t>
            </w:r>
            <w:r w:rsidR="006A7A8C" w:rsidRPr="00E333CD">
              <w:t>охотничь</w:t>
            </w:r>
            <w:r w:rsidR="00B22F02" w:rsidRPr="00E333CD">
              <w:t xml:space="preserve">его </w:t>
            </w:r>
            <w:r w:rsidR="006A7A8C" w:rsidRPr="00E333CD">
              <w:t>дел</w:t>
            </w:r>
            <w:r w:rsidR="00B22F02" w:rsidRPr="00E333CD">
              <w:t xml:space="preserve">а и </w:t>
            </w:r>
            <w:r w:rsidR="006A7A8C" w:rsidRPr="00E333CD">
              <w:t xml:space="preserve">условий вступления в клуб. 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2B527A" w:rsidP="008A5D1F">
            <w:pPr>
              <w:jc w:val="center"/>
            </w:pPr>
            <w:r w:rsidRPr="00E333CD">
              <w:t>Русский Клуб Охоты с Луком</w:t>
            </w:r>
          </w:p>
        </w:tc>
      </w:tr>
      <w:tr w:rsidR="00927F04" w:rsidRPr="00E333CD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F04" w:rsidRPr="00E333CD" w:rsidRDefault="00B86DA9" w:rsidP="008A5D1F">
            <w:pPr>
              <w:jc w:val="center"/>
            </w:pPr>
            <w:r w:rsidRPr="00E333CD">
              <w:t>10:00 – 18:00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F04" w:rsidRPr="00E333CD" w:rsidRDefault="00927F04" w:rsidP="008A5D1F">
            <w:pPr>
              <w:jc w:val="center"/>
            </w:pPr>
            <w:r w:rsidRPr="00E333CD">
              <w:t>Стенд С</w:t>
            </w:r>
            <w:r w:rsidR="001341E8" w:rsidRPr="00E333CD">
              <w:t>401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F04" w:rsidRPr="00E333CD" w:rsidRDefault="00927F04" w:rsidP="00E333CD">
            <w:r w:rsidRPr="00E333CD">
              <w:t>Работа ножевого тира</w:t>
            </w:r>
            <w:r w:rsidR="00F20573" w:rsidRPr="00E333CD">
              <w:t>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F04" w:rsidRPr="00797FCD" w:rsidRDefault="00B86DA9" w:rsidP="008A5D1F">
            <w:pPr>
              <w:jc w:val="center"/>
              <w:rPr>
                <w:sz w:val="22"/>
                <w:szCs w:val="22"/>
              </w:rPr>
            </w:pPr>
            <w:r w:rsidRPr="00797FCD">
              <w:rPr>
                <w:sz w:val="22"/>
                <w:szCs w:val="22"/>
              </w:rPr>
              <w:t>Клуб с</w:t>
            </w:r>
            <w:r w:rsidR="00927F04" w:rsidRPr="00797FCD">
              <w:rPr>
                <w:sz w:val="22"/>
                <w:szCs w:val="22"/>
              </w:rPr>
              <w:t>портивного метания ножа</w:t>
            </w:r>
          </w:p>
        </w:tc>
      </w:tr>
      <w:tr w:rsidR="002B527A" w:rsidRPr="00E333CD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B86DA9" w:rsidP="008A5D1F">
            <w:pPr>
              <w:jc w:val="center"/>
            </w:pPr>
            <w:r w:rsidRPr="00E333CD">
              <w:t>10:00 – 18:00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2B527A" w:rsidP="008A5D1F">
            <w:pPr>
              <w:jc w:val="center"/>
            </w:pPr>
            <w:r w:rsidRPr="00E333CD">
              <w:t>С</w:t>
            </w:r>
            <w:r w:rsidR="00B86DA9" w:rsidRPr="00E333CD">
              <w:t>тенд</w:t>
            </w:r>
            <w:r w:rsidRPr="00E333CD">
              <w:t xml:space="preserve"> B</w:t>
            </w:r>
            <w:r w:rsidR="001341E8" w:rsidRPr="00E333CD">
              <w:t>030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A89" w:rsidRDefault="002B527A" w:rsidP="003D0A89">
            <w:r w:rsidRPr="00E333CD">
              <w:t xml:space="preserve">Мультимедийный тир </w:t>
            </w:r>
            <w:r w:rsidR="00B86DA9" w:rsidRPr="00E333CD">
              <w:t>«</w:t>
            </w:r>
            <w:r w:rsidRPr="00E333CD">
              <w:t>ЛТИР</w:t>
            </w:r>
            <w:r w:rsidR="00B86DA9" w:rsidRPr="00E333CD">
              <w:t>».</w:t>
            </w:r>
          </w:p>
          <w:p w:rsidR="003D0A89" w:rsidRPr="003D0A89" w:rsidRDefault="003D0A89" w:rsidP="003D0A89">
            <w:pPr>
              <w:rPr>
                <w:sz w:val="10"/>
                <w:szCs w:val="10"/>
              </w:rPr>
            </w:pPr>
          </w:p>
          <w:p w:rsidR="002B527A" w:rsidRPr="00E333CD" w:rsidRDefault="00B86DA9" w:rsidP="003D0A89">
            <w:r w:rsidRPr="00E333CD">
              <w:t>С</w:t>
            </w:r>
            <w:r w:rsidR="002B527A" w:rsidRPr="00E333CD">
              <w:t>оревновани</w:t>
            </w:r>
            <w:r w:rsidRPr="00E333CD">
              <w:t>я с призами</w:t>
            </w:r>
            <w:r w:rsidR="00E70375">
              <w:t>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2B527A" w:rsidP="008A5D1F">
            <w:pPr>
              <w:jc w:val="center"/>
            </w:pPr>
            <w:r w:rsidRPr="00E333CD">
              <w:t>Компания</w:t>
            </w:r>
            <w:r w:rsidR="00B86DA9" w:rsidRPr="00E333CD">
              <w:t xml:space="preserve"> «</w:t>
            </w:r>
            <w:r w:rsidRPr="00E333CD">
              <w:t>ЛТИР</w:t>
            </w:r>
            <w:r w:rsidR="00B86DA9" w:rsidRPr="00E333CD">
              <w:t>»</w:t>
            </w:r>
          </w:p>
        </w:tc>
      </w:tr>
      <w:tr w:rsidR="00A955D0" w:rsidRPr="00E333CD" w:rsidTr="003059A1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5D0" w:rsidRPr="00E333CD" w:rsidRDefault="00B86DA9" w:rsidP="008A5D1F">
            <w:pPr>
              <w:jc w:val="center"/>
            </w:pPr>
            <w:r w:rsidRPr="00E333CD">
              <w:t>10:00 – 18:00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5D0" w:rsidRPr="00E333CD" w:rsidRDefault="007F75DE" w:rsidP="008A5D1F">
            <w:pPr>
              <w:jc w:val="center"/>
            </w:pPr>
            <w:r w:rsidRPr="00E333CD">
              <w:t>С</w:t>
            </w:r>
            <w:r w:rsidR="00B86DA9" w:rsidRPr="00E333CD">
              <w:t xml:space="preserve">тенд </w:t>
            </w:r>
            <w:r w:rsidR="00E05119" w:rsidRPr="00E333CD">
              <w:t>С230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5D0" w:rsidRPr="00E333CD" w:rsidRDefault="00A955D0" w:rsidP="00E333CD">
            <w:r w:rsidRPr="00E333CD">
              <w:t>Консультации по вопросам охотничьего собаководства</w:t>
            </w:r>
            <w:r w:rsidR="00B86DA9" w:rsidRPr="00E333CD">
              <w:t>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5D0" w:rsidRPr="00797FCD" w:rsidRDefault="00456412" w:rsidP="008A5D1F">
            <w:pPr>
              <w:jc w:val="center"/>
              <w:rPr>
                <w:sz w:val="22"/>
                <w:szCs w:val="22"/>
              </w:rPr>
            </w:pPr>
            <w:r w:rsidRPr="00797FCD">
              <w:rPr>
                <w:sz w:val="22"/>
                <w:szCs w:val="22"/>
              </w:rPr>
              <w:t>Женский Охотничий Клуб и его Друзья</w:t>
            </w:r>
          </w:p>
        </w:tc>
      </w:tr>
      <w:tr w:rsidR="002B527A" w:rsidRPr="003059A1" w:rsidTr="003059A1">
        <w:trPr>
          <w:jc w:val="center"/>
        </w:trPr>
        <w:tc>
          <w:tcPr>
            <w:tcW w:w="11028" w:type="dxa"/>
            <w:gridSpan w:val="5"/>
            <w:shd w:val="clear" w:color="auto" w:fill="76923C" w:themeFill="accent3" w:themeFillShade="BF"/>
            <w:vAlign w:val="center"/>
          </w:tcPr>
          <w:p w:rsidR="002B527A" w:rsidRPr="003059A1" w:rsidRDefault="002B527A" w:rsidP="005F4ED7">
            <w:pPr>
              <w:jc w:val="center"/>
              <w:rPr>
                <w:color w:val="FFFFFF" w:themeColor="background1"/>
                <w:sz w:val="10"/>
                <w:szCs w:val="10"/>
              </w:rPr>
            </w:pPr>
          </w:p>
          <w:p w:rsidR="002B527A" w:rsidRPr="003059A1" w:rsidRDefault="005F4ED7" w:rsidP="005F4ED7">
            <w:pPr>
              <w:jc w:val="center"/>
              <w:rPr>
                <w:b/>
                <w:color w:val="FFFFFF" w:themeColor="background1"/>
              </w:rPr>
            </w:pPr>
            <w:r w:rsidRPr="003059A1">
              <w:rPr>
                <w:b/>
                <w:color w:val="FFFFFF" w:themeColor="background1"/>
              </w:rPr>
              <w:t>10 МАРТА, ПЯТНИЦА</w:t>
            </w:r>
          </w:p>
          <w:p w:rsidR="002B527A" w:rsidRPr="003059A1" w:rsidRDefault="002B527A" w:rsidP="005F4ED7">
            <w:pPr>
              <w:jc w:val="center"/>
              <w:rPr>
                <w:color w:val="FFFFFF" w:themeColor="background1"/>
                <w:sz w:val="10"/>
                <w:szCs w:val="10"/>
              </w:rPr>
            </w:pPr>
          </w:p>
        </w:tc>
      </w:tr>
      <w:tr w:rsidR="009052E8" w:rsidRPr="005F4ED7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E8" w:rsidRPr="005F4ED7" w:rsidRDefault="009052E8" w:rsidP="005F4ED7">
            <w:pPr>
              <w:jc w:val="center"/>
              <w:rPr>
                <w:b/>
              </w:rPr>
            </w:pPr>
            <w:r w:rsidRPr="005F4ED7">
              <w:rPr>
                <w:b/>
              </w:rPr>
              <w:t>Время проведения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E8" w:rsidRPr="005F4ED7" w:rsidRDefault="009052E8" w:rsidP="005F4ED7">
            <w:pPr>
              <w:jc w:val="center"/>
              <w:rPr>
                <w:b/>
              </w:rPr>
            </w:pPr>
            <w:r w:rsidRPr="005F4ED7">
              <w:rPr>
                <w:b/>
              </w:rPr>
              <w:t>Место проведения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E8" w:rsidRPr="005F4ED7" w:rsidRDefault="009052E8" w:rsidP="005F4ED7">
            <w:pPr>
              <w:jc w:val="center"/>
              <w:rPr>
                <w:b/>
              </w:rPr>
            </w:pPr>
            <w:r w:rsidRPr="005F4ED7">
              <w:rPr>
                <w:b/>
              </w:rPr>
              <w:t>Название мероприятия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E8" w:rsidRPr="005F4ED7" w:rsidRDefault="009052E8" w:rsidP="005F4ED7">
            <w:pPr>
              <w:jc w:val="center"/>
              <w:rPr>
                <w:b/>
              </w:rPr>
            </w:pPr>
            <w:r w:rsidRPr="005F4ED7">
              <w:rPr>
                <w:b/>
              </w:rPr>
              <w:t>Организаторы</w:t>
            </w:r>
          </w:p>
        </w:tc>
      </w:tr>
      <w:tr w:rsidR="005F1BDE" w:rsidRPr="00E333CD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BDE" w:rsidRPr="00E333CD" w:rsidRDefault="00897B9F" w:rsidP="000D669F">
            <w:pPr>
              <w:jc w:val="center"/>
            </w:pPr>
            <w:r w:rsidRPr="00E333CD">
              <w:t>1</w:t>
            </w:r>
            <w:r w:rsidR="000F7880" w:rsidRPr="00E333CD">
              <w:t>2</w:t>
            </w:r>
            <w:r w:rsidRPr="00E333CD">
              <w:t>:00 – 1</w:t>
            </w:r>
            <w:r w:rsidR="000F7880" w:rsidRPr="00E333CD">
              <w:t>3</w:t>
            </w:r>
            <w:r w:rsidRPr="00E333CD">
              <w:t>:</w:t>
            </w:r>
            <w:r w:rsidR="004824B9" w:rsidRPr="00E333CD">
              <w:t>3</w:t>
            </w:r>
            <w:r w:rsidRPr="00E333CD"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BDE" w:rsidRPr="00E333CD" w:rsidRDefault="00897B9F" w:rsidP="000D669F">
            <w:pPr>
              <w:jc w:val="center"/>
            </w:pPr>
            <w:r w:rsidRPr="00E333CD">
              <w:t>Зона презентаций           С120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BDE" w:rsidRPr="00E333CD" w:rsidRDefault="005F1BDE" w:rsidP="00E333CD">
            <w:r w:rsidRPr="00E333CD">
              <w:t>Семинар, презентации, консультации:</w:t>
            </w:r>
          </w:p>
          <w:p w:rsidR="00B37465" w:rsidRPr="00E333CD" w:rsidRDefault="005F1BDE" w:rsidP="000D669F">
            <w:pPr>
              <w:pStyle w:val="a6"/>
              <w:numPr>
                <w:ilvl w:val="0"/>
                <w:numId w:val="19"/>
              </w:numPr>
              <w:ind w:left="317" w:hanging="187"/>
              <w:jc w:val="both"/>
            </w:pPr>
            <w:r w:rsidRPr="00E333CD">
              <w:t>проектирование и строительство вольеров, инфраструктуры и сооружений: охотничьи парки, племенные и фермерские оленеводческие хозяйства;</w:t>
            </w:r>
          </w:p>
          <w:p w:rsidR="005F1BDE" w:rsidRPr="00E333CD" w:rsidRDefault="005F1BDE" w:rsidP="000D669F">
            <w:pPr>
              <w:pStyle w:val="a6"/>
              <w:numPr>
                <w:ilvl w:val="0"/>
                <w:numId w:val="19"/>
              </w:numPr>
              <w:ind w:left="317" w:hanging="187"/>
              <w:jc w:val="both"/>
            </w:pPr>
            <w:r w:rsidRPr="00E333CD">
              <w:t>кормление (презентация и продажа кормов, витаминных и минеральных добавок, лизунцов), уход, ветеринарная обработка, резка, консервация и переработка пантов;</w:t>
            </w:r>
          </w:p>
          <w:p w:rsidR="005F1BDE" w:rsidRPr="00E333CD" w:rsidRDefault="005F1BDE" w:rsidP="000D669F">
            <w:pPr>
              <w:pStyle w:val="a6"/>
              <w:numPr>
                <w:ilvl w:val="0"/>
                <w:numId w:val="19"/>
              </w:numPr>
              <w:ind w:left="317" w:hanging="187"/>
              <w:jc w:val="both"/>
            </w:pPr>
            <w:r w:rsidRPr="00E333CD">
              <w:t>селекция, искусственное осеменение, пересадка эмбрионов как современная методика выращивания животных с рекордными трофеями;</w:t>
            </w:r>
          </w:p>
          <w:p w:rsidR="005F1BDE" w:rsidRPr="00E333CD" w:rsidRDefault="005F1BDE" w:rsidP="000D669F">
            <w:pPr>
              <w:pStyle w:val="a6"/>
              <w:numPr>
                <w:ilvl w:val="0"/>
                <w:numId w:val="19"/>
              </w:numPr>
              <w:ind w:left="317" w:hanging="187"/>
              <w:jc w:val="both"/>
            </w:pPr>
            <w:r w:rsidRPr="00E333CD">
              <w:t>эффективность и оптимизация расходов.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BDE" w:rsidRPr="00E333CD" w:rsidRDefault="005F1BDE" w:rsidP="000D669F">
            <w:pPr>
              <w:jc w:val="center"/>
            </w:pPr>
            <w:r w:rsidRPr="00E333CD">
              <w:t>«Охотклуб Дианы», «Российская Ассоциация Оленеводов»</w:t>
            </w:r>
          </w:p>
        </w:tc>
      </w:tr>
      <w:tr w:rsidR="001F0F51" w:rsidRPr="00E333CD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F51" w:rsidRPr="00E333CD" w:rsidRDefault="001F0F51" w:rsidP="000D669F">
            <w:pPr>
              <w:jc w:val="center"/>
            </w:pPr>
            <w:r w:rsidRPr="00E333CD">
              <w:t>13:</w:t>
            </w:r>
            <w:r w:rsidR="004824B9" w:rsidRPr="00E333CD">
              <w:t>40</w:t>
            </w:r>
            <w:r w:rsidRPr="00E333CD">
              <w:t xml:space="preserve"> – 14:30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69F" w:rsidRDefault="001F0F51" w:rsidP="000D669F">
            <w:pPr>
              <w:jc w:val="center"/>
            </w:pPr>
            <w:r w:rsidRPr="00E333CD">
              <w:t>Зона презентаций</w:t>
            </w:r>
            <w:r w:rsidR="000D669F">
              <w:t xml:space="preserve"> С</w:t>
            </w:r>
            <w:r w:rsidRPr="00E333CD">
              <w:t>120,</w:t>
            </w:r>
          </w:p>
          <w:p w:rsidR="001F0F51" w:rsidRPr="00E333CD" w:rsidRDefault="001F0F51" w:rsidP="000D669F">
            <w:pPr>
              <w:jc w:val="center"/>
            </w:pPr>
            <w:r w:rsidRPr="00E333CD">
              <w:t xml:space="preserve">стенд </w:t>
            </w:r>
            <w:r w:rsidR="00E05119" w:rsidRPr="00E333CD">
              <w:t>В</w:t>
            </w:r>
            <w:r w:rsidR="003C3B37" w:rsidRPr="00E333CD">
              <w:t>010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69F" w:rsidRDefault="000D669F" w:rsidP="000D669F">
            <w:pPr>
              <w:jc w:val="both"/>
            </w:pPr>
            <w:r w:rsidRPr="008A5D1F">
              <w:rPr>
                <w:b/>
              </w:rPr>
              <w:t>Кузьмич-шоу</w:t>
            </w:r>
            <w:r w:rsidRPr="008A5D1F">
              <w:t>.</w:t>
            </w:r>
          </w:p>
          <w:p w:rsidR="001F0F51" w:rsidRPr="00E333CD" w:rsidRDefault="000D669F" w:rsidP="00797FCD">
            <w:pPr>
              <w:jc w:val="both"/>
            </w:pPr>
            <w:r w:rsidRPr="008A5D1F">
              <w:t>Выступление лауреата Государственной премии России, призёра киноакадемии искусств и наук России («Золотой орёл»), экс-ведущего легендарной передачи «Спокойной ночи, малыши», самого особенного национального егеря страны Кузьмича – актера театра и кино Виктора Бычкова и фолк-группы «Марффы».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F51" w:rsidRPr="00E333CD" w:rsidRDefault="001F0F51" w:rsidP="00E333CD"/>
        </w:tc>
      </w:tr>
      <w:tr w:rsidR="001F0F51" w:rsidRPr="00E333CD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F51" w:rsidRPr="00E333CD" w:rsidRDefault="001F0F51" w:rsidP="00797FCD">
            <w:pPr>
              <w:jc w:val="center"/>
            </w:pPr>
          </w:p>
          <w:p w:rsidR="001F0F51" w:rsidRPr="00E333CD" w:rsidRDefault="001F0F51" w:rsidP="00797FCD">
            <w:pPr>
              <w:jc w:val="center"/>
            </w:pPr>
            <w:r w:rsidRPr="00E333CD">
              <w:t>14:</w:t>
            </w:r>
            <w:r w:rsidR="004824B9" w:rsidRPr="00E333CD">
              <w:t>4</w:t>
            </w:r>
            <w:r w:rsidRPr="00E333CD">
              <w:t>0 – 15:30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F51" w:rsidRPr="00E333CD" w:rsidRDefault="001F0F51" w:rsidP="00797FCD">
            <w:pPr>
              <w:jc w:val="center"/>
            </w:pPr>
          </w:p>
          <w:p w:rsidR="001F0F51" w:rsidRPr="00E333CD" w:rsidRDefault="001F0F51" w:rsidP="00797FCD">
            <w:pPr>
              <w:jc w:val="center"/>
            </w:pPr>
            <w:r w:rsidRPr="00E333CD">
              <w:t>Зона презентаций    С120</w:t>
            </w:r>
          </w:p>
          <w:p w:rsidR="001F0F51" w:rsidRPr="00E333CD" w:rsidRDefault="001F0F51" w:rsidP="00797FCD">
            <w:pPr>
              <w:jc w:val="center"/>
            </w:pP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FCD" w:rsidRDefault="001F0F51" w:rsidP="0079510C">
            <w:pPr>
              <w:jc w:val="both"/>
            </w:pPr>
            <w:r w:rsidRPr="00E333CD">
              <w:t>Мастер</w:t>
            </w:r>
            <w:r w:rsidR="00797FCD">
              <w:t>-к</w:t>
            </w:r>
            <w:r w:rsidRPr="00E333CD">
              <w:t xml:space="preserve">ласс </w:t>
            </w:r>
            <w:r w:rsidR="00797FCD">
              <w:t>«</w:t>
            </w:r>
            <w:r w:rsidRPr="00E333CD">
              <w:t>Исполнение желаний</w:t>
            </w:r>
            <w:r w:rsidR="00797FCD">
              <w:t>» (</w:t>
            </w:r>
            <w:r w:rsidRPr="00E333CD">
              <w:t>«Белый парус», «Золотая рыбка»)</w:t>
            </w:r>
            <w:r w:rsidR="00797FCD">
              <w:t>.</w:t>
            </w:r>
          </w:p>
          <w:p w:rsidR="001F0F51" w:rsidRPr="00E333CD" w:rsidRDefault="001F0F51" w:rsidP="0079510C">
            <w:pPr>
              <w:jc w:val="both"/>
            </w:pPr>
            <w:r w:rsidRPr="00797FCD">
              <w:rPr>
                <w:sz w:val="10"/>
                <w:szCs w:val="10"/>
              </w:rPr>
              <w:br/>
            </w:r>
            <w:r w:rsidRPr="00E333CD">
              <w:t>Художник</w:t>
            </w:r>
            <w:r w:rsidR="00797FCD">
              <w:t>и</w:t>
            </w:r>
            <w:r w:rsidRPr="00E333CD">
              <w:t>: Галина Воронкина и Ирина Фомина-Овсянникова</w:t>
            </w:r>
            <w:r w:rsidR="00A23301">
              <w:t>.</w:t>
            </w:r>
            <w:r w:rsidRPr="00E333CD">
              <w:br/>
              <w:t>Техника: масло, грунт</w:t>
            </w:r>
            <w:r w:rsidR="00797FCD">
              <w:t xml:space="preserve">, </w:t>
            </w:r>
            <w:r w:rsidRPr="00E333CD">
              <w:t>картон</w:t>
            </w:r>
            <w:r w:rsidR="00A23301">
              <w:t>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F51" w:rsidRPr="00797FCD" w:rsidRDefault="001F0F51" w:rsidP="00797FCD">
            <w:pPr>
              <w:jc w:val="center"/>
              <w:rPr>
                <w:sz w:val="22"/>
                <w:szCs w:val="22"/>
              </w:rPr>
            </w:pPr>
            <w:r w:rsidRPr="00797FCD">
              <w:rPr>
                <w:sz w:val="22"/>
                <w:szCs w:val="22"/>
              </w:rPr>
              <w:t>Творческое объединение</w:t>
            </w:r>
          </w:p>
          <w:p w:rsidR="001F0F51" w:rsidRPr="00E333CD" w:rsidRDefault="001F0F51" w:rsidP="00797FCD">
            <w:pPr>
              <w:jc w:val="center"/>
            </w:pPr>
            <w:r w:rsidRPr="00797FCD">
              <w:rPr>
                <w:sz w:val="22"/>
                <w:szCs w:val="22"/>
              </w:rPr>
              <w:t>«МИГ» при поддержке союза художников Подмосковья</w:t>
            </w:r>
          </w:p>
        </w:tc>
      </w:tr>
      <w:tr w:rsidR="00A00EA5" w:rsidRPr="00E333CD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EA5" w:rsidRPr="00E333CD" w:rsidRDefault="00A00EA5" w:rsidP="00797FCD">
            <w:pPr>
              <w:jc w:val="center"/>
            </w:pPr>
            <w:r w:rsidRPr="00E333CD">
              <w:t>15:40 – 16:30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EA5" w:rsidRPr="00E333CD" w:rsidRDefault="00A00EA5" w:rsidP="00797FCD">
            <w:pPr>
              <w:jc w:val="center"/>
            </w:pPr>
            <w:r w:rsidRPr="00E333CD">
              <w:t>Зона презентаций С120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FCD" w:rsidRDefault="00A00EA5" w:rsidP="0079510C">
            <w:pPr>
              <w:jc w:val="both"/>
            </w:pPr>
            <w:r w:rsidRPr="00E333CD">
              <w:t xml:space="preserve">Соколиное </w:t>
            </w:r>
            <w:r w:rsidR="00797FCD">
              <w:t>ш</w:t>
            </w:r>
            <w:r w:rsidRPr="00E333CD">
              <w:t>оу</w:t>
            </w:r>
            <w:r w:rsidR="00797FCD">
              <w:t>.</w:t>
            </w:r>
          </w:p>
          <w:p w:rsidR="00A00EA5" w:rsidRPr="00E333CD" w:rsidRDefault="00797FCD" w:rsidP="0079510C">
            <w:pPr>
              <w:jc w:val="both"/>
            </w:pPr>
            <w:r>
              <w:t>Ж</w:t>
            </w:r>
            <w:r w:rsidR="00A00EA5" w:rsidRPr="00E333CD">
              <w:t>ивые соколы,</w:t>
            </w:r>
            <w:r>
              <w:t xml:space="preserve"> </w:t>
            </w:r>
            <w:r w:rsidR="00A00EA5" w:rsidRPr="00E333CD">
              <w:t>ястребы, совы</w:t>
            </w:r>
            <w:r>
              <w:t xml:space="preserve"> – охота с хищными птицами и особенности ухода за ними.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EA5" w:rsidRPr="00E333CD" w:rsidRDefault="00A00EA5" w:rsidP="00797FCD">
            <w:pPr>
              <w:jc w:val="center"/>
            </w:pPr>
            <w:r w:rsidRPr="00E333CD">
              <w:t>Орнитарий в Сокольниках</w:t>
            </w:r>
          </w:p>
        </w:tc>
      </w:tr>
      <w:tr w:rsidR="00E52252" w:rsidRPr="00E333CD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252" w:rsidRPr="00E333CD" w:rsidRDefault="00E52252" w:rsidP="00797FCD">
            <w:pPr>
              <w:jc w:val="center"/>
            </w:pPr>
            <w:r w:rsidRPr="00E333CD">
              <w:t>1</w:t>
            </w:r>
            <w:r w:rsidR="000F7880" w:rsidRPr="00E333CD">
              <w:t>6</w:t>
            </w:r>
            <w:r w:rsidRPr="00E333CD">
              <w:t>:</w:t>
            </w:r>
            <w:r w:rsidR="004824B9" w:rsidRPr="00E333CD">
              <w:t>4</w:t>
            </w:r>
            <w:r w:rsidRPr="00E333CD">
              <w:t>0 – 1</w:t>
            </w:r>
            <w:r w:rsidR="000F7880" w:rsidRPr="00E333CD">
              <w:t>7</w:t>
            </w:r>
            <w:r w:rsidRPr="00E333CD">
              <w:t>:</w:t>
            </w:r>
            <w:r w:rsidR="000F7880" w:rsidRPr="00E333CD">
              <w:t>3</w:t>
            </w:r>
            <w:r w:rsidRPr="00E333CD"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252" w:rsidRPr="00E333CD" w:rsidRDefault="001F0F51" w:rsidP="00797FCD">
            <w:pPr>
              <w:jc w:val="center"/>
            </w:pPr>
            <w:r w:rsidRPr="00E333CD">
              <w:t>Зона презентаций С120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FCD" w:rsidRDefault="00E52252" w:rsidP="00E333CD">
            <w:r w:rsidRPr="00E333CD">
              <w:t>Мастер</w:t>
            </w:r>
            <w:r w:rsidR="00797FCD">
              <w:t>-к</w:t>
            </w:r>
            <w:r w:rsidRPr="00E333CD">
              <w:t xml:space="preserve">ласс </w:t>
            </w:r>
            <w:r w:rsidR="00797FCD">
              <w:t>«</w:t>
            </w:r>
            <w:r w:rsidRPr="00E333CD">
              <w:t>На рыбалке</w:t>
            </w:r>
            <w:r w:rsidR="00797FCD">
              <w:t>».</w:t>
            </w:r>
          </w:p>
          <w:p w:rsidR="00797FCD" w:rsidRPr="00797FCD" w:rsidRDefault="00797FCD" w:rsidP="00E333CD">
            <w:pPr>
              <w:rPr>
                <w:sz w:val="10"/>
                <w:szCs w:val="10"/>
              </w:rPr>
            </w:pPr>
          </w:p>
          <w:p w:rsidR="00797FCD" w:rsidRDefault="00E52252" w:rsidP="00797FCD">
            <w:r w:rsidRPr="00E333CD">
              <w:t>Художник: Ксения Погуляй</w:t>
            </w:r>
            <w:r w:rsidR="00A23301">
              <w:t>.</w:t>
            </w:r>
          </w:p>
          <w:p w:rsidR="00E52252" w:rsidRPr="00E333CD" w:rsidRDefault="00E52252" w:rsidP="00797FCD">
            <w:r w:rsidRPr="00E333CD">
              <w:t>Техника</w:t>
            </w:r>
            <w:r w:rsidR="00A23301">
              <w:t>: Акварель с черной ручкой.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252" w:rsidRPr="00797FCD" w:rsidRDefault="00E52252" w:rsidP="00797FCD">
            <w:pPr>
              <w:jc w:val="center"/>
              <w:rPr>
                <w:sz w:val="22"/>
                <w:szCs w:val="22"/>
              </w:rPr>
            </w:pPr>
            <w:r w:rsidRPr="00797FCD">
              <w:rPr>
                <w:sz w:val="22"/>
                <w:szCs w:val="22"/>
              </w:rPr>
              <w:t>Творческое объединение</w:t>
            </w:r>
          </w:p>
          <w:p w:rsidR="00E52252" w:rsidRPr="00E333CD" w:rsidRDefault="00E52252" w:rsidP="00797FCD">
            <w:pPr>
              <w:jc w:val="center"/>
            </w:pPr>
            <w:r w:rsidRPr="00797FCD">
              <w:rPr>
                <w:sz w:val="22"/>
                <w:szCs w:val="22"/>
              </w:rPr>
              <w:t>«МИГ» при поддержке союза художников Подмосковья</w:t>
            </w:r>
          </w:p>
        </w:tc>
      </w:tr>
      <w:tr w:rsidR="001F0F51" w:rsidRPr="00E333CD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F51" w:rsidRPr="00E333CD" w:rsidRDefault="001F0F51" w:rsidP="00797FCD">
            <w:pPr>
              <w:jc w:val="center"/>
            </w:pPr>
            <w:r w:rsidRPr="00E333CD">
              <w:t>13:00</w:t>
            </w:r>
          </w:p>
          <w:p w:rsidR="001F0F51" w:rsidRPr="00E333CD" w:rsidRDefault="001F0F51" w:rsidP="00797FCD">
            <w:pPr>
              <w:jc w:val="center"/>
            </w:pPr>
          </w:p>
          <w:p w:rsidR="001F0F51" w:rsidRPr="00E333CD" w:rsidRDefault="001F0F51" w:rsidP="00797FCD">
            <w:pPr>
              <w:jc w:val="center"/>
            </w:pPr>
            <w:r w:rsidRPr="00E333CD">
              <w:t>16:00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F51" w:rsidRPr="00E333CD" w:rsidRDefault="001F0F51" w:rsidP="00797FCD">
            <w:pPr>
              <w:jc w:val="center"/>
            </w:pPr>
            <w:r w:rsidRPr="00E333CD">
              <w:t>Бассейн №2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F51" w:rsidRPr="00E333CD" w:rsidRDefault="0079510C" w:rsidP="0079510C">
            <w:pPr>
              <w:jc w:val="both"/>
            </w:pPr>
            <w:r w:rsidRPr="008A5D1F">
              <w:t>Конкурс для юных посетителей – начинающих рыболовов. Командная игра «Поймай рыбку» с ценными призами для победителей. Всем участникам независимо от результата – поощрительные призы.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F51" w:rsidRPr="00E333CD" w:rsidRDefault="001F0F51" w:rsidP="00797FCD">
            <w:pPr>
              <w:jc w:val="center"/>
            </w:pPr>
            <w:r w:rsidRPr="00E333CD">
              <w:t>Компания</w:t>
            </w:r>
          </w:p>
          <w:p w:rsidR="001F0F51" w:rsidRPr="00E333CD" w:rsidRDefault="001F0F51" w:rsidP="00797FCD">
            <w:pPr>
              <w:jc w:val="center"/>
            </w:pPr>
            <w:r w:rsidRPr="00E333CD">
              <w:t>«Лодкин дом»</w:t>
            </w:r>
          </w:p>
        </w:tc>
      </w:tr>
      <w:tr w:rsidR="002B527A" w:rsidRPr="00E333CD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2B527A" w:rsidP="00797FCD">
            <w:pPr>
              <w:jc w:val="center"/>
            </w:pPr>
            <w:r w:rsidRPr="00E333CD">
              <w:t>10:00</w:t>
            </w:r>
            <w:r w:rsidR="008F6A66" w:rsidRPr="00E333CD">
              <w:t xml:space="preserve"> – </w:t>
            </w:r>
            <w:r w:rsidRPr="00E333CD">
              <w:t>18:00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2B527A" w:rsidP="00797FCD">
            <w:pPr>
              <w:jc w:val="center"/>
            </w:pPr>
            <w:r w:rsidRPr="00E333CD">
              <w:t>С</w:t>
            </w:r>
            <w:r w:rsidR="008F6A66" w:rsidRPr="00E333CD">
              <w:t>тенд</w:t>
            </w:r>
            <w:r w:rsidRPr="00E333CD">
              <w:t xml:space="preserve"> B</w:t>
            </w:r>
            <w:r w:rsidR="00897B9F" w:rsidRPr="00E333CD">
              <w:t>030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248" w:rsidRPr="00E333CD" w:rsidRDefault="00A77248" w:rsidP="00E333CD">
            <w:r w:rsidRPr="00E333CD">
              <w:t>Мультимедийный тир «ЛТИР»:</w:t>
            </w:r>
          </w:p>
          <w:p w:rsidR="00A77248" w:rsidRPr="003D0A89" w:rsidRDefault="00A77248" w:rsidP="00E333CD">
            <w:pPr>
              <w:rPr>
                <w:sz w:val="10"/>
                <w:szCs w:val="10"/>
              </w:rPr>
            </w:pPr>
          </w:p>
          <w:p w:rsidR="00FD07E3" w:rsidRPr="00FD07E3" w:rsidRDefault="00FD07E3" w:rsidP="00FD07E3">
            <w:r w:rsidRPr="00FD07E3">
              <w:t xml:space="preserve">- </w:t>
            </w:r>
            <w:r w:rsidR="003D0A89">
              <w:t>с</w:t>
            </w:r>
            <w:r w:rsidR="00A77248" w:rsidRPr="00E333CD">
              <w:t>оревнования с призами</w:t>
            </w:r>
            <w:r w:rsidR="003D0A89">
              <w:t>;</w:t>
            </w:r>
          </w:p>
          <w:p w:rsidR="002B527A" w:rsidRPr="00E333CD" w:rsidRDefault="00FD07E3" w:rsidP="00FD07E3">
            <w:r w:rsidRPr="00FD07E3">
              <w:t xml:space="preserve">- </w:t>
            </w:r>
            <w:r w:rsidR="003D0A89">
              <w:t>с</w:t>
            </w:r>
            <w:r w:rsidR="002B527A" w:rsidRPr="00E333CD">
              <w:t xml:space="preserve">оревнование на звание </w:t>
            </w:r>
            <w:r w:rsidR="00A77248" w:rsidRPr="00E333CD">
              <w:t>«</w:t>
            </w:r>
            <w:r w:rsidR="002B527A" w:rsidRPr="00E333CD">
              <w:t>З</w:t>
            </w:r>
            <w:r w:rsidR="00A77248" w:rsidRPr="00E333CD">
              <w:t>олотой кабан</w:t>
            </w:r>
            <w:r w:rsidR="002B527A" w:rsidRPr="00E333CD">
              <w:t xml:space="preserve"> 201</w:t>
            </w:r>
            <w:r w:rsidR="00B37465" w:rsidRPr="00E333CD">
              <w:t>7</w:t>
            </w:r>
            <w:r w:rsidR="00A77248" w:rsidRPr="00E333CD">
              <w:t>».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A77248" w:rsidP="00797FCD">
            <w:pPr>
              <w:jc w:val="center"/>
            </w:pPr>
            <w:r w:rsidRPr="00E333CD">
              <w:t>Компания «ЛТИР»</w:t>
            </w:r>
          </w:p>
        </w:tc>
      </w:tr>
      <w:tr w:rsidR="00927F04" w:rsidRPr="00E333CD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F04" w:rsidRPr="00E333CD" w:rsidRDefault="00927F04" w:rsidP="00797FCD">
            <w:pPr>
              <w:jc w:val="center"/>
            </w:pPr>
            <w:r w:rsidRPr="00E333CD">
              <w:t>10:00</w:t>
            </w:r>
            <w:r w:rsidR="008F6A66" w:rsidRPr="00E333CD">
              <w:t xml:space="preserve"> – </w:t>
            </w:r>
            <w:r w:rsidRPr="00E333CD">
              <w:t>18:00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F04" w:rsidRPr="00E333CD" w:rsidRDefault="00927F04" w:rsidP="00797FCD">
            <w:pPr>
              <w:jc w:val="center"/>
            </w:pPr>
            <w:r w:rsidRPr="00E333CD">
              <w:t>Стенд С</w:t>
            </w:r>
            <w:r w:rsidR="00897B9F" w:rsidRPr="00E333CD">
              <w:t>401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F04" w:rsidRPr="00E333CD" w:rsidRDefault="00F20573" w:rsidP="00E333CD">
            <w:r w:rsidRPr="00E333CD">
              <w:t>Работа ножевого тира.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F04" w:rsidRPr="00797FCD" w:rsidRDefault="008527D6" w:rsidP="00797FCD">
            <w:pPr>
              <w:jc w:val="center"/>
              <w:rPr>
                <w:sz w:val="22"/>
                <w:szCs w:val="22"/>
              </w:rPr>
            </w:pPr>
            <w:r w:rsidRPr="00797FCD">
              <w:rPr>
                <w:sz w:val="22"/>
                <w:szCs w:val="22"/>
              </w:rPr>
              <w:t>Клуб с</w:t>
            </w:r>
            <w:r w:rsidR="00927F04" w:rsidRPr="00797FCD">
              <w:rPr>
                <w:sz w:val="22"/>
                <w:szCs w:val="22"/>
              </w:rPr>
              <w:t>портивного метания ножа</w:t>
            </w:r>
          </w:p>
        </w:tc>
      </w:tr>
      <w:tr w:rsidR="002B527A" w:rsidRPr="00E333CD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2B527A" w:rsidP="00797FCD">
            <w:pPr>
              <w:jc w:val="center"/>
            </w:pPr>
            <w:r w:rsidRPr="00E333CD">
              <w:t>10:00</w:t>
            </w:r>
            <w:r w:rsidR="008F6A66" w:rsidRPr="00E333CD">
              <w:t xml:space="preserve"> – </w:t>
            </w:r>
            <w:r w:rsidRPr="00E333CD">
              <w:t>18:00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7F75DE" w:rsidP="00797FCD">
            <w:pPr>
              <w:jc w:val="center"/>
            </w:pPr>
            <w:r w:rsidRPr="00E333CD">
              <w:t>Бассейн №1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A89" w:rsidRDefault="003D0A89" w:rsidP="003D0A89">
            <w:pPr>
              <w:jc w:val="both"/>
            </w:pPr>
            <w:r w:rsidRPr="00E333CD">
              <w:t>Мастер-классы от ведущих экспертов ТД «Окунь» по спиннинговой ловле на приманки ведущих мировых производителей:</w:t>
            </w:r>
          </w:p>
          <w:p w:rsidR="003D0A89" w:rsidRDefault="003D0A89" w:rsidP="003D0A89">
            <w:pPr>
              <w:pStyle w:val="a6"/>
              <w:numPr>
                <w:ilvl w:val="0"/>
                <w:numId w:val="16"/>
              </w:numPr>
              <w:ind w:left="317" w:hanging="187"/>
              <w:jc w:val="both"/>
            </w:pPr>
            <w:r w:rsidRPr="00E333CD">
              <w:t>Практика применения поверхностных  и мелко заглубляющихся приманок от компании RIVER2SEA (РИВЕР ТУ СИ), Австралия.</w:t>
            </w:r>
          </w:p>
          <w:p w:rsidR="003D0A89" w:rsidRDefault="003D0A89" w:rsidP="003D0A89">
            <w:pPr>
              <w:pStyle w:val="a6"/>
              <w:numPr>
                <w:ilvl w:val="0"/>
                <w:numId w:val="16"/>
              </w:numPr>
              <w:ind w:left="317" w:hanging="187"/>
              <w:jc w:val="both"/>
            </w:pPr>
            <w:r w:rsidRPr="00E333CD">
              <w:t>Свимбейты от компании DOMINATOR, IZUMI и др. производителей</w:t>
            </w:r>
            <w:r w:rsidR="00F23739">
              <w:t xml:space="preserve">. </w:t>
            </w:r>
            <w:r>
              <w:t>Т</w:t>
            </w:r>
            <w:r w:rsidRPr="00E333CD">
              <w:t>рофейная рыбалка и основные ошибки в использовании на практике.</w:t>
            </w:r>
          </w:p>
          <w:p w:rsidR="003D0A89" w:rsidRPr="00E333CD" w:rsidRDefault="003D0A89" w:rsidP="003D0A89">
            <w:pPr>
              <w:pStyle w:val="a6"/>
              <w:numPr>
                <w:ilvl w:val="0"/>
                <w:numId w:val="16"/>
              </w:numPr>
              <w:ind w:left="317" w:hanging="187"/>
              <w:jc w:val="both"/>
            </w:pPr>
            <w:r w:rsidRPr="00E333CD">
              <w:t>Воблеры для трофейной рыбалки</w:t>
            </w:r>
            <w:r>
              <w:t>. Ч</w:t>
            </w:r>
            <w:r w:rsidRPr="00E333CD">
              <w:t>то может воблер в руках</w:t>
            </w:r>
            <w:r>
              <w:t xml:space="preserve"> умелого</w:t>
            </w:r>
            <w:r w:rsidRPr="00E333CD">
              <w:t xml:space="preserve"> рыболова</w:t>
            </w:r>
            <w:r>
              <w:t>. О</w:t>
            </w:r>
            <w:r w:rsidRPr="00E333CD">
              <w:t>бзор новинок ведущих мировых производителей.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2B527A" w:rsidP="00797FCD">
            <w:pPr>
              <w:jc w:val="center"/>
            </w:pPr>
            <w:r w:rsidRPr="00E333CD">
              <w:t>ТД «Окунь»</w:t>
            </w:r>
          </w:p>
        </w:tc>
      </w:tr>
      <w:tr w:rsidR="00A955D0" w:rsidRPr="00E333CD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5D0" w:rsidRPr="00E333CD" w:rsidRDefault="00A955D0" w:rsidP="00797FCD">
            <w:pPr>
              <w:jc w:val="center"/>
            </w:pPr>
            <w:r w:rsidRPr="00E333CD">
              <w:t>10:00</w:t>
            </w:r>
            <w:r w:rsidR="008F6A66" w:rsidRPr="00E333CD">
              <w:t xml:space="preserve"> – </w:t>
            </w:r>
            <w:r w:rsidRPr="00E333CD">
              <w:t>18:00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5DE" w:rsidRPr="00E333CD" w:rsidRDefault="00797FCD" w:rsidP="00797FCD">
            <w:pPr>
              <w:jc w:val="center"/>
            </w:pPr>
            <w:r>
              <w:t>Стенд С</w:t>
            </w:r>
            <w:r w:rsidR="00E05119" w:rsidRPr="00E333CD">
              <w:t>230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5D0" w:rsidRPr="00E333CD" w:rsidRDefault="00F20573" w:rsidP="00E333CD">
            <w:r w:rsidRPr="00E333CD">
              <w:t>Консультации по вопросам охотничьего собаководства.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5D0" w:rsidRPr="00797FCD" w:rsidRDefault="00456412" w:rsidP="00797FCD">
            <w:pPr>
              <w:jc w:val="center"/>
              <w:rPr>
                <w:sz w:val="22"/>
                <w:szCs w:val="22"/>
              </w:rPr>
            </w:pPr>
            <w:r w:rsidRPr="00797FCD">
              <w:rPr>
                <w:sz w:val="22"/>
                <w:szCs w:val="22"/>
              </w:rPr>
              <w:t>Женский Охотничий Клуб и его Друзья</w:t>
            </w:r>
          </w:p>
        </w:tc>
      </w:tr>
      <w:tr w:rsidR="002B527A" w:rsidRPr="00E333CD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2B527A" w:rsidP="00797FCD">
            <w:pPr>
              <w:jc w:val="center"/>
            </w:pPr>
            <w:r w:rsidRPr="00E333CD">
              <w:t>10:00</w:t>
            </w:r>
            <w:r w:rsidR="008F6A66" w:rsidRPr="00E333CD">
              <w:t xml:space="preserve"> – </w:t>
            </w:r>
            <w:r w:rsidRPr="00E333CD">
              <w:t>18:00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2B527A" w:rsidP="00797FCD">
            <w:pPr>
              <w:jc w:val="center"/>
            </w:pPr>
            <w:r w:rsidRPr="00E333CD">
              <w:t>С</w:t>
            </w:r>
            <w:r w:rsidR="00F20573" w:rsidRPr="00E333CD">
              <w:t>тенд</w:t>
            </w:r>
            <w:r w:rsidRPr="00E333CD">
              <w:t xml:space="preserve"> </w:t>
            </w:r>
            <w:r w:rsidR="00897B9F" w:rsidRPr="00E333CD">
              <w:t>А250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739" w:rsidRDefault="00F23739" w:rsidP="00F23739">
            <w:r w:rsidRPr="00E333CD">
              <w:t>Площадки:</w:t>
            </w:r>
          </w:p>
          <w:p w:rsidR="00F23739" w:rsidRPr="00F65ED9" w:rsidRDefault="00F23739" w:rsidP="00F23739">
            <w:pPr>
              <w:rPr>
                <w:sz w:val="10"/>
                <w:szCs w:val="10"/>
              </w:rPr>
            </w:pPr>
          </w:p>
          <w:p w:rsidR="00F23739" w:rsidRPr="00E333CD" w:rsidRDefault="00F23739" w:rsidP="00F23739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Рубка дров</w:t>
            </w:r>
            <w:r>
              <w:t xml:space="preserve"> – у</w:t>
            </w:r>
            <w:r w:rsidRPr="00E333CD">
              <w:t>чим пилить и колоть дрова.</w:t>
            </w:r>
          </w:p>
          <w:p w:rsidR="00F23739" w:rsidRDefault="00F23739" w:rsidP="00F23739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Пневматический тир</w:t>
            </w:r>
            <w:r>
              <w:t xml:space="preserve"> – с</w:t>
            </w:r>
            <w:r w:rsidRPr="00E333CD">
              <w:t>трельба из пневматических винтовок.</w:t>
            </w:r>
          </w:p>
          <w:p w:rsidR="00F23739" w:rsidRDefault="00F23739" w:rsidP="00F23739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Лучный тир</w:t>
            </w:r>
            <w:r>
              <w:t xml:space="preserve"> – с</w:t>
            </w:r>
            <w:r w:rsidRPr="00E333CD">
              <w:t>трельба из лука.</w:t>
            </w:r>
          </w:p>
          <w:p w:rsidR="00F23739" w:rsidRDefault="00F23739" w:rsidP="00F23739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Практическое вязание узлов.</w:t>
            </w:r>
          </w:p>
          <w:p w:rsidR="00F23739" w:rsidRDefault="00F23739" w:rsidP="00F23739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Изготовление охотничьего сувенира и рукоделие.</w:t>
            </w:r>
          </w:p>
          <w:p w:rsidR="00F23739" w:rsidRDefault="00F23739" w:rsidP="00F23739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>
              <w:t>С</w:t>
            </w:r>
            <w:r w:rsidRPr="00E333CD">
              <w:t>борка-разборка АК-74.</w:t>
            </w:r>
          </w:p>
          <w:p w:rsidR="00F23739" w:rsidRDefault="00F23739" w:rsidP="00F23739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Суворовское фехтование на штыках</w:t>
            </w:r>
            <w:r>
              <w:t xml:space="preserve">, </w:t>
            </w:r>
            <w:r w:rsidRPr="00E333CD">
              <w:t>историческое</w:t>
            </w:r>
            <w:r>
              <w:t xml:space="preserve"> фехтование</w:t>
            </w:r>
            <w:r w:rsidRPr="00E333CD">
              <w:t xml:space="preserve"> на мечах</w:t>
            </w:r>
            <w:r>
              <w:t>.</w:t>
            </w:r>
          </w:p>
          <w:p w:rsidR="00F23739" w:rsidRDefault="00F23739" w:rsidP="00F23739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Проверка физической кондиции на турнике (подтягивания, вис на руке, пресс).</w:t>
            </w:r>
          </w:p>
          <w:p w:rsidR="002B527A" w:rsidRPr="00E333CD" w:rsidRDefault="00F23739" w:rsidP="00F23739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 xml:space="preserve">Учебная станция для взрослых </w:t>
            </w:r>
            <w:r>
              <w:t>– практические</w:t>
            </w:r>
            <w:r w:rsidR="00596BC6" w:rsidRPr="00596BC6">
              <w:t xml:space="preserve"> </w:t>
            </w:r>
            <w:r w:rsidR="00596BC6">
              <w:t xml:space="preserve">знания </w:t>
            </w:r>
            <w:r w:rsidR="00596BC6" w:rsidRPr="00E333CD">
              <w:t xml:space="preserve">по оказанию доврачебной помощи на </w:t>
            </w:r>
            <w:r w:rsidR="00596BC6" w:rsidRPr="00E333CD">
              <w:lastRenderedPageBreak/>
              <w:t>охоте.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7D6" w:rsidRPr="00E333CD" w:rsidRDefault="008527D6" w:rsidP="00797FCD">
            <w:pPr>
              <w:jc w:val="center"/>
            </w:pPr>
            <w:r w:rsidRPr="00E333CD">
              <w:lastRenderedPageBreak/>
              <w:t>Детский лагерь навыка</w:t>
            </w:r>
          </w:p>
          <w:p w:rsidR="002B527A" w:rsidRPr="00E333CD" w:rsidRDefault="008527D6" w:rsidP="00797FCD">
            <w:pPr>
              <w:jc w:val="center"/>
            </w:pPr>
            <w:r w:rsidRPr="00E333CD">
              <w:t>Skill Camp</w:t>
            </w:r>
          </w:p>
        </w:tc>
      </w:tr>
      <w:tr w:rsidR="002B527A" w:rsidRPr="00E333CD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2B527A" w:rsidP="00797FCD">
            <w:pPr>
              <w:jc w:val="center"/>
            </w:pPr>
            <w:r w:rsidRPr="00E333CD">
              <w:lastRenderedPageBreak/>
              <w:t>10:00</w:t>
            </w:r>
            <w:r w:rsidR="008F6A66" w:rsidRPr="00E333CD">
              <w:t xml:space="preserve"> – </w:t>
            </w:r>
            <w:r w:rsidRPr="00E333CD">
              <w:t>18:00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2B527A" w:rsidP="00797FCD">
            <w:pPr>
              <w:jc w:val="center"/>
            </w:pPr>
            <w:r w:rsidRPr="00E333CD">
              <w:t>С</w:t>
            </w:r>
            <w:r w:rsidR="00F20573" w:rsidRPr="00E333CD">
              <w:t xml:space="preserve">тенд </w:t>
            </w:r>
            <w:r w:rsidRPr="00E333CD">
              <w:t>С</w:t>
            </w:r>
            <w:r w:rsidR="00897B9F" w:rsidRPr="00E333CD">
              <w:t>400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FCD" w:rsidRDefault="00797FCD" w:rsidP="009B391F">
            <w:pPr>
              <w:jc w:val="both"/>
            </w:pPr>
            <w:r>
              <w:t>Профессиональный лучный тир.</w:t>
            </w:r>
          </w:p>
          <w:p w:rsidR="00797FCD" w:rsidRPr="00F65ED9" w:rsidRDefault="00797FCD" w:rsidP="009B391F">
            <w:pPr>
              <w:jc w:val="both"/>
              <w:rPr>
                <w:sz w:val="10"/>
                <w:szCs w:val="10"/>
              </w:rPr>
            </w:pPr>
          </w:p>
          <w:p w:rsidR="00797FCD" w:rsidRPr="00E333CD" w:rsidRDefault="00797FCD" w:rsidP="009B391F">
            <w:pPr>
              <w:jc w:val="both"/>
            </w:pPr>
            <w:r>
              <w:t xml:space="preserve">- </w:t>
            </w:r>
            <w:r w:rsidRPr="00E333CD">
              <w:t>Стрельба из нескольких видов луков и арбалетов, советы мастеров спорта по стрельбе из лука и профессиональных охотников.</w:t>
            </w:r>
          </w:p>
          <w:p w:rsidR="002B527A" w:rsidRPr="00E333CD" w:rsidRDefault="00797FCD" w:rsidP="009B391F">
            <w:pPr>
              <w:jc w:val="both"/>
            </w:pPr>
            <w:r>
              <w:t xml:space="preserve">- </w:t>
            </w:r>
            <w:r w:rsidRPr="00E333CD">
              <w:t>Консультации руководителя клуба Сергея Бешенцева по вопросам охотничьего дела и условий вступления в клуб.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F20573" w:rsidP="00797FCD">
            <w:pPr>
              <w:jc w:val="center"/>
            </w:pPr>
            <w:r w:rsidRPr="00E333CD">
              <w:t>Русский Клуб Охоты с Луком</w:t>
            </w:r>
          </w:p>
        </w:tc>
      </w:tr>
      <w:tr w:rsidR="00927F04" w:rsidRPr="00E333CD" w:rsidTr="003059A1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F04" w:rsidRPr="00E333CD" w:rsidRDefault="00927F04" w:rsidP="00797FCD">
            <w:pPr>
              <w:jc w:val="center"/>
            </w:pPr>
            <w:r w:rsidRPr="00E333CD">
              <w:t>10:00</w:t>
            </w:r>
            <w:r w:rsidR="008F6A66" w:rsidRPr="00E333CD">
              <w:t xml:space="preserve"> – </w:t>
            </w:r>
            <w:r w:rsidRPr="00E333CD">
              <w:t>18:00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F04" w:rsidRPr="00E333CD" w:rsidRDefault="00927F04" w:rsidP="00797FCD">
            <w:pPr>
              <w:jc w:val="center"/>
            </w:pPr>
            <w:r w:rsidRPr="00E333CD">
              <w:t>Стенд С</w:t>
            </w:r>
            <w:r w:rsidR="00897B9F" w:rsidRPr="00E333CD">
              <w:t>401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F04" w:rsidRPr="00E333CD" w:rsidRDefault="00927F04" w:rsidP="00E333CD">
            <w:r w:rsidRPr="00E333CD">
              <w:t>Работа ножевого тира</w:t>
            </w:r>
            <w:r w:rsidR="00F20573" w:rsidRPr="00E333CD">
              <w:t>.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F04" w:rsidRPr="00797FCD" w:rsidRDefault="00927F04" w:rsidP="00797FCD">
            <w:pPr>
              <w:jc w:val="center"/>
              <w:rPr>
                <w:sz w:val="22"/>
                <w:szCs w:val="22"/>
              </w:rPr>
            </w:pPr>
            <w:r w:rsidRPr="00797FCD">
              <w:rPr>
                <w:sz w:val="22"/>
                <w:szCs w:val="22"/>
              </w:rPr>
              <w:t xml:space="preserve">Клуб </w:t>
            </w:r>
            <w:r w:rsidR="008527D6" w:rsidRPr="00797FCD">
              <w:rPr>
                <w:sz w:val="22"/>
                <w:szCs w:val="22"/>
              </w:rPr>
              <w:t>с</w:t>
            </w:r>
            <w:r w:rsidRPr="00797FCD">
              <w:rPr>
                <w:sz w:val="22"/>
                <w:szCs w:val="22"/>
              </w:rPr>
              <w:t>портивного метания ножа</w:t>
            </w:r>
          </w:p>
        </w:tc>
      </w:tr>
      <w:tr w:rsidR="002B527A" w:rsidRPr="003059A1" w:rsidTr="003059A1">
        <w:trPr>
          <w:jc w:val="center"/>
        </w:trPr>
        <w:tc>
          <w:tcPr>
            <w:tcW w:w="11028" w:type="dxa"/>
            <w:gridSpan w:val="5"/>
            <w:shd w:val="clear" w:color="auto" w:fill="76923C" w:themeFill="accent3" w:themeFillShade="BF"/>
            <w:vAlign w:val="center"/>
          </w:tcPr>
          <w:p w:rsidR="002B527A" w:rsidRPr="003059A1" w:rsidRDefault="002B527A" w:rsidP="005F4ED7">
            <w:pPr>
              <w:jc w:val="center"/>
              <w:rPr>
                <w:color w:val="FFFFFF" w:themeColor="background1"/>
                <w:sz w:val="10"/>
                <w:szCs w:val="10"/>
              </w:rPr>
            </w:pPr>
          </w:p>
          <w:p w:rsidR="002B527A" w:rsidRPr="003059A1" w:rsidRDefault="005F4ED7" w:rsidP="005F4ED7">
            <w:pPr>
              <w:jc w:val="center"/>
              <w:rPr>
                <w:b/>
                <w:color w:val="FFFFFF" w:themeColor="background1"/>
              </w:rPr>
            </w:pPr>
            <w:r w:rsidRPr="003059A1">
              <w:rPr>
                <w:b/>
                <w:color w:val="FFFFFF" w:themeColor="background1"/>
              </w:rPr>
              <w:t>11 МАРТА, СУББОТА</w:t>
            </w:r>
          </w:p>
          <w:p w:rsidR="002B527A" w:rsidRPr="003059A1" w:rsidRDefault="002B527A" w:rsidP="005F4ED7">
            <w:pPr>
              <w:jc w:val="center"/>
              <w:rPr>
                <w:color w:val="FFFFFF" w:themeColor="background1"/>
                <w:sz w:val="10"/>
                <w:szCs w:val="10"/>
              </w:rPr>
            </w:pPr>
          </w:p>
        </w:tc>
      </w:tr>
      <w:tr w:rsidR="009052E8" w:rsidRPr="005F4ED7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E8" w:rsidRPr="005F4ED7" w:rsidRDefault="009052E8" w:rsidP="005F4ED7">
            <w:pPr>
              <w:jc w:val="center"/>
              <w:rPr>
                <w:b/>
              </w:rPr>
            </w:pPr>
            <w:r w:rsidRPr="005F4ED7">
              <w:rPr>
                <w:b/>
              </w:rPr>
              <w:t>Время проведения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E8" w:rsidRPr="005F4ED7" w:rsidRDefault="009052E8" w:rsidP="005F4ED7">
            <w:pPr>
              <w:jc w:val="center"/>
              <w:rPr>
                <w:b/>
              </w:rPr>
            </w:pPr>
            <w:r w:rsidRPr="005F4ED7">
              <w:rPr>
                <w:b/>
              </w:rPr>
              <w:t>Место проведения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E8" w:rsidRPr="005F4ED7" w:rsidRDefault="009052E8" w:rsidP="005F4ED7">
            <w:pPr>
              <w:jc w:val="center"/>
              <w:rPr>
                <w:b/>
              </w:rPr>
            </w:pPr>
            <w:r w:rsidRPr="005F4ED7">
              <w:rPr>
                <w:b/>
              </w:rPr>
              <w:t>Название мероприятия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E8" w:rsidRPr="005F4ED7" w:rsidRDefault="009052E8" w:rsidP="005F4ED7">
            <w:pPr>
              <w:jc w:val="center"/>
              <w:rPr>
                <w:b/>
              </w:rPr>
            </w:pPr>
            <w:r w:rsidRPr="005F4ED7">
              <w:rPr>
                <w:b/>
              </w:rPr>
              <w:t>Организаторы</w:t>
            </w:r>
          </w:p>
        </w:tc>
      </w:tr>
      <w:tr w:rsidR="004824B9" w:rsidRPr="00E333CD" w:rsidTr="00261A29">
        <w:trPr>
          <w:trHeight w:val="656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824B9" w:rsidRPr="00E333CD" w:rsidRDefault="004824B9" w:rsidP="000869A3">
            <w:pPr>
              <w:jc w:val="center"/>
            </w:pPr>
            <w:r w:rsidRPr="00E333CD">
              <w:t>11:00 – 12:00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24B9" w:rsidRPr="00E333CD" w:rsidRDefault="004824B9" w:rsidP="000869A3">
            <w:pPr>
              <w:jc w:val="center"/>
            </w:pPr>
            <w:r w:rsidRPr="00E333CD">
              <w:t>Зона презентаций С120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0869A3" w:rsidRDefault="000869A3" w:rsidP="000869A3">
            <w:pPr>
              <w:jc w:val="both"/>
            </w:pPr>
            <w:r w:rsidRPr="00E333CD">
              <w:t xml:space="preserve">Соколиное </w:t>
            </w:r>
            <w:r>
              <w:t>ш</w:t>
            </w:r>
            <w:r w:rsidRPr="00E333CD">
              <w:t>оу</w:t>
            </w:r>
            <w:r>
              <w:t>.</w:t>
            </w:r>
          </w:p>
          <w:p w:rsidR="004824B9" w:rsidRPr="00E333CD" w:rsidRDefault="000869A3" w:rsidP="000869A3">
            <w:r>
              <w:t>Ж</w:t>
            </w:r>
            <w:r w:rsidRPr="00E333CD">
              <w:t>ивые соколы,</w:t>
            </w:r>
            <w:r>
              <w:t xml:space="preserve"> </w:t>
            </w:r>
            <w:r w:rsidRPr="00E333CD">
              <w:t>ястребы, совы</w:t>
            </w:r>
            <w:r>
              <w:t xml:space="preserve"> – охота с хищными птицами и особенности ухода за ними.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4824B9" w:rsidRPr="00E333CD" w:rsidRDefault="004824B9" w:rsidP="000869A3">
            <w:pPr>
              <w:jc w:val="center"/>
            </w:pPr>
            <w:r w:rsidRPr="00E333CD">
              <w:t>Орнитарий в Сокольниках</w:t>
            </w:r>
          </w:p>
        </w:tc>
      </w:tr>
      <w:tr w:rsidR="00FD781F" w:rsidRPr="00E333CD" w:rsidTr="00261A29">
        <w:trPr>
          <w:trHeight w:val="656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FD781F" w:rsidRPr="00E333CD" w:rsidRDefault="00FD781F" w:rsidP="000869A3">
            <w:pPr>
              <w:jc w:val="center"/>
            </w:pPr>
            <w:r w:rsidRPr="00E333CD">
              <w:t>12:00 – 13:30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781F" w:rsidRPr="00E333CD" w:rsidRDefault="00FD781F" w:rsidP="000869A3">
            <w:pPr>
              <w:jc w:val="center"/>
            </w:pPr>
            <w:r w:rsidRPr="00E333CD">
              <w:t>Зона презентаций           С120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0869A3" w:rsidRPr="00E333CD" w:rsidRDefault="000869A3" w:rsidP="000869A3">
            <w:r w:rsidRPr="00E333CD">
              <w:t>Семинар, презентации, консультации:</w:t>
            </w:r>
          </w:p>
          <w:p w:rsidR="000869A3" w:rsidRPr="00E333CD" w:rsidRDefault="000869A3" w:rsidP="000869A3">
            <w:pPr>
              <w:pStyle w:val="a6"/>
              <w:numPr>
                <w:ilvl w:val="0"/>
                <w:numId w:val="19"/>
              </w:numPr>
              <w:ind w:left="317" w:hanging="187"/>
              <w:jc w:val="both"/>
            </w:pPr>
            <w:r w:rsidRPr="00E333CD">
              <w:t>проектирование и строительство вольеров, инфраструктуры и сооружений: охотничьи парки, племенные и фермерские оленеводческие хозяйства;</w:t>
            </w:r>
          </w:p>
          <w:p w:rsidR="000869A3" w:rsidRPr="00E333CD" w:rsidRDefault="000869A3" w:rsidP="000869A3">
            <w:pPr>
              <w:pStyle w:val="a6"/>
              <w:numPr>
                <w:ilvl w:val="0"/>
                <w:numId w:val="19"/>
              </w:numPr>
              <w:ind w:left="317" w:hanging="187"/>
              <w:jc w:val="both"/>
            </w:pPr>
            <w:r w:rsidRPr="00E333CD">
              <w:t>кормление (презентация и продажа кормов, витаминных и минеральных добавок, лизунцов), уход, ветеринарная обработка, резка, консервация и переработка пантов;</w:t>
            </w:r>
          </w:p>
          <w:p w:rsidR="000869A3" w:rsidRDefault="000869A3" w:rsidP="000869A3">
            <w:pPr>
              <w:pStyle w:val="a6"/>
              <w:numPr>
                <w:ilvl w:val="0"/>
                <w:numId w:val="19"/>
              </w:numPr>
              <w:ind w:left="317" w:hanging="187"/>
              <w:jc w:val="both"/>
            </w:pPr>
            <w:r w:rsidRPr="00E333CD">
              <w:t>селекция, искусственное осеменение, пересадка эмбрионов как современная методика выращивания животных с рекордными трофеями;</w:t>
            </w:r>
          </w:p>
          <w:p w:rsidR="000869A3" w:rsidRPr="00E333CD" w:rsidRDefault="000869A3" w:rsidP="000869A3">
            <w:pPr>
              <w:pStyle w:val="a6"/>
              <w:numPr>
                <w:ilvl w:val="0"/>
                <w:numId w:val="19"/>
              </w:numPr>
              <w:ind w:left="317" w:hanging="187"/>
              <w:jc w:val="both"/>
            </w:pPr>
            <w:r w:rsidRPr="00E333CD">
              <w:t>эффективность и оптимизация расходов.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FD781F" w:rsidRPr="000869A3" w:rsidRDefault="00FD781F" w:rsidP="000869A3">
            <w:pPr>
              <w:jc w:val="center"/>
              <w:rPr>
                <w:sz w:val="22"/>
                <w:szCs w:val="22"/>
              </w:rPr>
            </w:pPr>
            <w:r w:rsidRPr="000869A3">
              <w:rPr>
                <w:sz w:val="22"/>
                <w:szCs w:val="22"/>
              </w:rPr>
              <w:t>«Охотклуб Дианы», «Российская Ассоциация Оленеводов»</w:t>
            </w:r>
          </w:p>
        </w:tc>
      </w:tr>
      <w:tr w:rsidR="004824B9" w:rsidRPr="00E333CD" w:rsidTr="00261A29">
        <w:trPr>
          <w:trHeight w:val="656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824B9" w:rsidRPr="00E333CD" w:rsidRDefault="004824B9" w:rsidP="000869A3">
            <w:pPr>
              <w:jc w:val="center"/>
            </w:pPr>
            <w:r w:rsidRPr="00E333CD">
              <w:t>13:</w:t>
            </w:r>
            <w:r w:rsidR="003C3B37" w:rsidRPr="00E333CD">
              <w:t>4</w:t>
            </w:r>
            <w:r w:rsidRPr="00E333CD">
              <w:t>0</w:t>
            </w:r>
            <w:r w:rsidR="00710BDE">
              <w:t xml:space="preserve"> </w:t>
            </w:r>
            <w:r w:rsidRPr="00E333CD">
              <w:t>– 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24B9" w:rsidRPr="00E333CD" w:rsidRDefault="004824B9" w:rsidP="000869A3">
            <w:pPr>
              <w:jc w:val="center"/>
            </w:pPr>
            <w:r w:rsidRPr="00E333CD">
              <w:t>Зона презентаций С120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710BDE" w:rsidRDefault="00710BDE" w:rsidP="00710BDE">
            <w:pPr>
              <w:jc w:val="both"/>
            </w:pPr>
            <w:r w:rsidRPr="008A5D1F">
              <w:rPr>
                <w:b/>
              </w:rPr>
              <w:t>Кузьмич-шоу</w:t>
            </w:r>
            <w:r w:rsidRPr="008A5D1F">
              <w:t>.</w:t>
            </w:r>
          </w:p>
          <w:p w:rsidR="004824B9" w:rsidRPr="00E333CD" w:rsidRDefault="00710BDE" w:rsidP="00710BDE">
            <w:pPr>
              <w:jc w:val="both"/>
            </w:pPr>
            <w:r w:rsidRPr="008A5D1F">
              <w:t>Выступление лауреата Государственной премии России, призёра киноакадемии искусств и наук России («Золотой орёл»), экс-ведущего легендарной передачи «Спокойной ночи, малыши», самого особенного национального егеря страны Кузьмича – актера театра и кино Виктора Бычкова и фолк-группы «Марффы».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4824B9" w:rsidRPr="00E333CD" w:rsidRDefault="004824B9" w:rsidP="000869A3">
            <w:pPr>
              <w:jc w:val="center"/>
            </w:pPr>
          </w:p>
        </w:tc>
      </w:tr>
      <w:tr w:rsidR="000F7880" w:rsidRPr="000869A3" w:rsidTr="00261A29">
        <w:trPr>
          <w:trHeight w:val="656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0F7880" w:rsidRPr="00E333CD" w:rsidRDefault="000F7880" w:rsidP="000869A3">
            <w:pPr>
              <w:jc w:val="center"/>
            </w:pPr>
            <w:r w:rsidRPr="00E333CD">
              <w:t>14:30 – 15:30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69A3" w:rsidRDefault="000F7880" w:rsidP="000869A3">
            <w:pPr>
              <w:jc w:val="center"/>
            </w:pPr>
            <w:r w:rsidRPr="00E333CD">
              <w:t>Зона презентаций</w:t>
            </w:r>
            <w:r w:rsidR="000869A3">
              <w:t>,</w:t>
            </w:r>
          </w:p>
          <w:p w:rsidR="000F7880" w:rsidRPr="00E333CD" w:rsidRDefault="000869A3" w:rsidP="000869A3">
            <w:pPr>
              <w:jc w:val="center"/>
            </w:pPr>
            <w:r>
              <w:t>п</w:t>
            </w:r>
            <w:r w:rsidR="00E05119" w:rsidRPr="00E333CD">
              <w:t xml:space="preserve">лощадка </w:t>
            </w:r>
            <w:r w:rsidR="000F7880" w:rsidRPr="00E333CD">
              <w:t xml:space="preserve"> С120</w:t>
            </w:r>
            <w:r w:rsidR="00E05119" w:rsidRPr="00E333CD">
              <w:t>/120-1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0F7880" w:rsidRDefault="00373B4F" w:rsidP="00E333CD">
            <w:r w:rsidRPr="00E333CD">
              <w:t>Показательные выступления охотничьих собак</w:t>
            </w:r>
            <w:r w:rsidR="000869A3">
              <w:t>.</w:t>
            </w:r>
          </w:p>
          <w:p w:rsidR="00710BDE" w:rsidRPr="00710BDE" w:rsidRDefault="00710BDE" w:rsidP="00E333CD">
            <w:pPr>
              <w:rPr>
                <w:sz w:val="10"/>
                <w:szCs w:val="10"/>
              </w:rPr>
            </w:pPr>
          </w:p>
          <w:p w:rsidR="000869A3" w:rsidRPr="00E333CD" w:rsidRDefault="000869A3" w:rsidP="00E333CD">
            <w:r w:rsidRPr="00E333CD">
              <w:t>Организатор: Елена Горбунова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0F7880" w:rsidRPr="000869A3" w:rsidRDefault="00373B4F" w:rsidP="00710BDE">
            <w:pPr>
              <w:jc w:val="center"/>
              <w:rPr>
                <w:sz w:val="22"/>
                <w:szCs w:val="22"/>
              </w:rPr>
            </w:pPr>
            <w:r w:rsidRPr="000869A3">
              <w:rPr>
                <w:sz w:val="22"/>
                <w:szCs w:val="22"/>
              </w:rPr>
              <w:t>Женский Охотничий Клуб и его Друзья</w:t>
            </w:r>
          </w:p>
        </w:tc>
      </w:tr>
      <w:tr w:rsidR="000F7880" w:rsidRPr="00E333CD" w:rsidTr="00261A29">
        <w:trPr>
          <w:trHeight w:val="656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0F7880" w:rsidRPr="00E333CD" w:rsidRDefault="000F7880" w:rsidP="000869A3">
            <w:pPr>
              <w:jc w:val="center"/>
            </w:pPr>
            <w:r w:rsidRPr="00E333CD">
              <w:t>15:30 – 16:30</w:t>
            </w:r>
          </w:p>
          <w:p w:rsidR="000F7880" w:rsidRPr="00E333CD" w:rsidRDefault="000F7880" w:rsidP="000869A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7880" w:rsidRPr="00E333CD" w:rsidRDefault="000F7880" w:rsidP="000869A3">
            <w:pPr>
              <w:jc w:val="center"/>
            </w:pPr>
            <w:r w:rsidRPr="00E333CD">
              <w:t>Зона презентаций С120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0F7880" w:rsidRPr="00E333CD" w:rsidRDefault="000F7880" w:rsidP="00710BDE">
            <w:pPr>
              <w:jc w:val="both"/>
            </w:pPr>
            <w:r w:rsidRPr="00E333CD">
              <w:t>Мастер-класс автора кулинарного проекта «Охота</w:t>
            </w:r>
            <w:r w:rsidR="00710BDE">
              <w:t xml:space="preserve"> Е</w:t>
            </w:r>
            <w:r w:rsidRPr="00E333CD">
              <w:t>сть Охота» Ираиды Кузенковой:</w:t>
            </w:r>
          </w:p>
          <w:p w:rsidR="000F7880" w:rsidRPr="00E333CD" w:rsidRDefault="00710BDE" w:rsidP="00710BDE">
            <w:pPr>
              <w:pStyle w:val="a6"/>
              <w:numPr>
                <w:ilvl w:val="0"/>
                <w:numId w:val="21"/>
              </w:numPr>
              <w:ind w:left="317" w:hanging="187"/>
              <w:jc w:val="both"/>
            </w:pPr>
            <w:r>
              <w:t>р</w:t>
            </w:r>
            <w:r w:rsidR="00602903" w:rsidRPr="00E333CD">
              <w:t>убленные отбивные из мяса лос</w:t>
            </w:r>
            <w:r>
              <w:t>я</w:t>
            </w:r>
            <w:r w:rsidR="000F7880" w:rsidRPr="00E333CD">
              <w:t>;</w:t>
            </w:r>
          </w:p>
          <w:p w:rsidR="000F7880" w:rsidRPr="00E333CD" w:rsidRDefault="00710BDE" w:rsidP="00710BDE">
            <w:pPr>
              <w:pStyle w:val="a6"/>
              <w:numPr>
                <w:ilvl w:val="0"/>
                <w:numId w:val="21"/>
              </w:numPr>
              <w:ind w:left="317" w:hanging="187"/>
              <w:jc w:val="both"/>
            </w:pPr>
            <w:r>
              <w:t>л</w:t>
            </w:r>
            <w:r w:rsidR="00602903" w:rsidRPr="00E333CD">
              <w:t>ысуха в вине с томатами</w:t>
            </w:r>
            <w:r w:rsidR="000F7880" w:rsidRPr="00E333CD">
              <w:t>;</w:t>
            </w:r>
          </w:p>
          <w:p w:rsidR="000F7880" w:rsidRPr="00E333CD" w:rsidRDefault="00710BDE" w:rsidP="00710BDE">
            <w:pPr>
              <w:pStyle w:val="a6"/>
              <w:numPr>
                <w:ilvl w:val="0"/>
                <w:numId w:val="21"/>
              </w:numPr>
              <w:ind w:left="317" w:hanging="187"/>
              <w:jc w:val="both"/>
            </w:pPr>
            <w:r>
              <w:t>р</w:t>
            </w:r>
            <w:r w:rsidR="00602903" w:rsidRPr="00E333CD">
              <w:t>улет из печени лося</w:t>
            </w:r>
            <w:r>
              <w:t>.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0F7880" w:rsidRPr="00E333CD" w:rsidRDefault="000F7880" w:rsidP="00710BDE">
            <w:pPr>
              <w:jc w:val="center"/>
            </w:pPr>
            <w:r w:rsidRPr="00E333CD">
              <w:t>Ираида Кузенкова</w:t>
            </w:r>
          </w:p>
        </w:tc>
      </w:tr>
      <w:tr w:rsidR="00B37465" w:rsidRPr="00E333CD" w:rsidTr="00261A29">
        <w:trPr>
          <w:trHeight w:val="656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B37465" w:rsidRPr="00E333CD" w:rsidRDefault="00B37465" w:rsidP="000869A3">
            <w:pPr>
              <w:jc w:val="center"/>
            </w:pPr>
            <w:r w:rsidRPr="00E333CD">
              <w:t>16:30 – 17:30</w:t>
            </w:r>
          </w:p>
          <w:p w:rsidR="00B37465" w:rsidRPr="00E333CD" w:rsidRDefault="00B37465" w:rsidP="000869A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7465" w:rsidRPr="00E333CD" w:rsidRDefault="00B37465" w:rsidP="000869A3">
            <w:pPr>
              <w:jc w:val="center"/>
            </w:pPr>
            <w:r w:rsidRPr="00E333CD">
              <w:t>Зона презентаций С120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B37465" w:rsidRPr="00E333CD" w:rsidRDefault="00710BDE" w:rsidP="00596BC6">
            <w:r>
              <w:t>«</w:t>
            </w:r>
            <w:r w:rsidR="009D2BCF" w:rsidRPr="00E333CD">
              <w:t>Автородина</w:t>
            </w:r>
            <w:r>
              <w:t>» – п</w:t>
            </w:r>
            <w:r w:rsidR="009D2BCF" w:rsidRPr="00E333CD">
              <w:t>ервый национальный путеводитель.</w:t>
            </w:r>
            <w:r w:rsidR="00596BC6" w:rsidRPr="00596BC6">
              <w:t xml:space="preserve"> </w:t>
            </w:r>
            <w:r w:rsidR="009D2BCF" w:rsidRPr="00E333CD">
              <w:t>Социальный и экономический смысл проекта.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B37465" w:rsidRPr="00E333CD" w:rsidRDefault="00B37465" w:rsidP="00710BDE">
            <w:pPr>
              <w:jc w:val="center"/>
            </w:pPr>
            <w:r w:rsidRPr="00E333CD">
              <w:t xml:space="preserve">Проект </w:t>
            </w:r>
            <w:r w:rsidR="00710BDE">
              <w:t>«</w:t>
            </w:r>
            <w:r w:rsidRPr="00E333CD">
              <w:t>Автородина</w:t>
            </w:r>
            <w:r w:rsidR="00710BDE">
              <w:t>»</w:t>
            </w:r>
          </w:p>
        </w:tc>
      </w:tr>
      <w:tr w:rsidR="002B527A" w:rsidRPr="00E333CD" w:rsidTr="00261A29">
        <w:trPr>
          <w:trHeight w:val="71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2B527A" w:rsidRPr="00E333CD" w:rsidRDefault="002B527A" w:rsidP="000869A3">
            <w:pPr>
              <w:jc w:val="center"/>
            </w:pPr>
            <w:r w:rsidRPr="00E333CD">
              <w:t>10:00-18:00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527A" w:rsidRPr="00E333CD" w:rsidRDefault="002F313A" w:rsidP="000869A3">
            <w:pPr>
              <w:jc w:val="center"/>
            </w:pPr>
            <w:r w:rsidRPr="00E333CD">
              <w:t xml:space="preserve">Стенд </w:t>
            </w:r>
            <w:r w:rsidR="00897B9F" w:rsidRPr="00E333CD">
              <w:t>А250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596BC6" w:rsidRDefault="00596BC6" w:rsidP="00596BC6">
            <w:r w:rsidRPr="00E333CD">
              <w:t>Площадки:</w:t>
            </w:r>
          </w:p>
          <w:p w:rsidR="00596BC6" w:rsidRPr="00F65ED9" w:rsidRDefault="00596BC6" w:rsidP="00596BC6">
            <w:pPr>
              <w:rPr>
                <w:sz w:val="10"/>
                <w:szCs w:val="10"/>
              </w:rPr>
            </w:pPr>
          </w:p>
          <w:p w:rsidR="00596BC6" w:rsidRPr="00E333CD" w:rsidRDefault="00596BC6" w:rsidP="00596BC6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Рубка дров</w:t>
            </w:r>
            <w:r>
              <w:t xml:space="preserve"> – у</w:t>
            </w:r>
            <w:r w:rsidRPr="00E333CD">
              <w:t>чим пилить и колоть дрова.</w:t>
            </w:r>
          </w:p>
          <w:p w:rsidR="00596BC6" w:rsidRDefault="00596BC6" w:rsidP="00596BC6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lastRenderedPageBreak/>
              <w:t>Пневматический тир</w:t>
            </w:r>
            <w:r>
              <w:t xml:space="preserve"> – с</w:t>
            </w:r>
            <w:r w:rsidRPr="00E333CD">
              <w:t>трельба из пневматических винтовок.</w:t>
            </w:r>
          </w:p>
          <w:p w:rsidR="00596BC6" w:rsidRDefault="00596BC6" w:rsidP="00596BC6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Лучный тир</w:t>
            </w:r>
            <w:r>
              <w:t xml:space="preserve"> – с</w:t>
            </w:r>
            <w:r w:rsidRPr="00E333CD">
              <w:t>трельба из лука.</w:t>
            </w:r>
          </w:p>
          <w:p w:rsidR="00596BC6" w:rsidRDefault="00596BC6" w:rsidP="00596BC6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Практическое вязание узлов.</w:t>
            </w:r>
          </w:p>
          <w:p w:rsidR="00596BC6" w:rsidRDefault="00596BC6" w:rsidP="00596BC6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Изготовление охотничьего сувенира и рукоделие.</w:t>
            </w:r>
          </w:p>
          <w:p w:rsidR="00596BC6" w:rsidRDefault="00596BC6" w:rsidP="00596BC6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>
              <w:t>С</w:t>
            </w:r>
            <w:r w:rsidRPr="00E333CD">
              <w:t>борка-разборка АК-74.</w:t>
            </w:r>
          </w:p>
          <w:p w:rsidR="00596BC6" w:rsidRDefault="00596BC6" w:rsidP="00596BC6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Суворовское фехтование на штыках</w:t>
            </w:r>
            <w:r>
              <w:t xml:space="preserve">, </w:t>
            </w:r>
            <w:r w:rsidRPr="00E333CD">
              <w:t>историческое</w:t>
            </w:r>
            <w:r>
              <w:t xml:space="preserve"> фехтование</w:t>
            </w:r>
            <w:r w:rsidRPr="00E333CD">
              <w:t xml:space="preserve"> на мечах</w:t>
            </w:r>
            <w:r>
              <w:t>.</w:t>
            </w:r>
          </w:p>
          <w:p w:rsidR="00596BC6" w:rsidRPr="00596BC6" w:rsidRDefault="00596BC6" w:rsidP="00596BC6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>Проверка физической кондиции на турнике (подтягивания, вис на руке, пресс).</w:t>
            </w:r>
          </w:p>
          <w:p w:rsidR="002B527A" w:rsidRPr="00E333CD" w:rsidRDefault="00596BC6" w:rsidP="00596BC6">
            <w:pPr>
              <w:pStyle w:val="a6"/>
              <w:numPr>
                <w:ilvl w:val="0"/>
                <w:numId w:val="17"/>
              </w:numPr>
              <w:ind w:left="317" w:hanging="187"/>
              <w:jc w:val="both"/>
            </w:pPr>
            <w:r w:rsidRPr="00E333CD">
              <w:t xml:space="preserve">Учебная станция для взрослых </w:t>
            </w:r>
            <w:r>
              <w:t>– практические</w:t>
            </w:r>
            <w:r w:rsidRPr="00596BC6">
              <w:t xml:space="preserve"> </w:t>
            </w:r>
            <w:r>
              <w:t xml:space="preserve">знания </w:t>
            </w:r>
            <w:r w:rsidRPr="00E333CD">
              <w:t>по оказанию доврачебной помощи на охоте.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8527D6" w:rsidRPr="00E333CD" w:rsidRDefault="008527D6" w:rsidP="00596BC6">
            <w:pPr>
              <w:jc w:val="center"/>
            </w:pPr>
            <w:r w:rsidRPr="00E333CD">
              <w:lastRenderedPageBreak/>
              <w:t>Детский лагерь навыка</w:t>
            </w:r>
          </w:p>
          <w:p w:rsidR="002B527A" w:rsidRPr="00E333CD" w:rsidRDefault="008527D6" w:rsidP="00596BC6">
            <w:pPr>
              <w:jc w:val="center"/>
            </w:pPr>
            <w:r w:rsidRPr="00E333CD">
              <w:t>Skill Camp</w:t>
            </w:r>
          </w:p>
        </w:tc>
      </w:tr>
      <w:tr w:rsidR="002B527A" w:rsidRPr="00E333CD" w:rsidTr="00261A29">
        <w:trPr>
          <w:trHeight w:val="71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9E1A76" w:rsidRPr="00E333CD" w:rsidRDefault="002B527A" w:rsidP="000869A3">
            <w:pPr>
              <w:jc w:val="center"/>
            </w:pPr>
            <w:r w:rsidRPr="00E333CD">
              <w:lastRenderedPageBreak/>
              <w:t>11:00</w:t>
            </w:r>
          </w:p>
          <w:p w:rsidR="009E1A76" w:rsidRPr="00596BC6" w:rsidRDefault="009E1A76" w:rsidP="000869A3">
            <w:pPr>
              <w:jc w:val="center"/>
              <w:rPr>
                <w:sz w:val="10"/>
                <w:szCs w:val="10"/>
              </w:rPr>
            </w:pPr>
          </w:p>
          <w:p w:rsidR="002B527A" w:rsidRPr="00E333CD" w:rsidRDefault="002B527A" w:rsidP="000869A3">
            <w:pPr>
              <w:jc w:val="center"/>
            </w:pPr>
            <w:r w:rsidRPr="00E333CD">
              <w:t>13:00</w:t>
            </w:r>
          </w:p>
          <w:p w:rsidR="009E1A76" w:rsidRPr="00596BC6" w:rsidRDefault="009E1A76" w:rsidP="000869A3">
            <w:pPr>
              <w:jc w:val="center"/>
              <w:rPr>
                <w:sz w:val="10"/>
                <w:szCs w:val="10"/>
              </w:rPr>
            </w:pPr>
          </w:p>
          <w:p w:rsidR="002B527A" w:rsidRPr="00E333CD" w:rsidRDefault="002B527A" w:rsidP="000869A3">
            <w:pPr>
              <w:jc w:val="center"/>
            </w:pPr>
            <w:r w:rsidRPr="00E333CD">
              <w:t>15:00</w:t>
            </w:r>
          </w:p>
          <w:p w:rsidR="009E1A76" w:rsidRPr="00596BC6" w:rsidRDefault="009E1A76" w:rsidP="000869A3">
            <w:pPr>
              <w:jc w:val="center"/>
              <w:rPr>
                <w:sz w:val="10"/>
                <w:szCs w:val="10"/>
              </w:rPr>
            </w:pPr>
          </w:p>
          <w:p w:rsidR="002B527A" w:rsidRPr="00E333CD" w:rsidRDefault="002B527A" w:rsidP="000869A3">
            <w:pPr>
              <w:jc w:val="center"/>
            </w:pPr>
            <w:r w:rsidRPr="00E333CD">
              <w:t>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527A" w:rsidRPr="00E333CD" w:rsidRDefault="00C73DA8" w:rsidP="000869A3">
            <w:pPr>
              <w:jc w:val="center"/>
            </w:pPr>
            <w:r w:rsidRPr="00E333CD">
              <w:t>Бассейн №2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2B527A" w:rsidRPr="00E333CD" w:rsidRDefault="00596BC6" w:rsidP="00FD07E3">
            <w:pPr>
              <w:jc w:val="both"/>
            </w:pPr>
            <w:r w:rsidRPr="008A5D1F">
              <w:t>Конкурс для юных посетителей – начинающих рыболовов. Командная игра «Поймай рыбку» с ценными призами для победителей. Всем участникам независимо от результата – поощрительные призы.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F574BC" w:rsidRPr="00E333CD" w:rsidRDefault="00F574BC" w:rsidP="00596BC6">
            <w:pPr>
              <w:jc w:val="center"/>
            </w:pPr>
            <w:r w:rsidRPr="00E333CD">
              <w:t>Компания</w:t>
            </w:r>
          </w:p>
          <w:p w:rsidR="002B527A" w:rsidRPr="00E333CD" w:rsidRDefault="00F574BC" w:rsidP="00596BC6">
            <w:pPr>
              <w:jc w:val="center"/>
            </w:pPr>
            <w:r w:rsidRPr="00E333CD">
              <w:t>«Лодкин дом»</w:t>
            </w:r>
          </w:p>
        </w:tc>
      </w:tr>
      <w:tr w:rsidR="009E1A76" w:rsidRPr="00E333CD" w:rsidTr="00261A29">
        <w:trPr>
          <w:trHeight w:val="71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9E1A76" w:rsidRPr="00E333CD" w:rsidRDefault="009E1A76" w:rsidP="000869A3">
            <w:pPr>
              <w:jc w:val="center"/>
            </w:pPr>
            <w:r w:rsidRPr="00E333CD">
              <w:t>10:00 –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A76" w:rsidRPr="00E333CD" w:rsidRDefault="00E05119" w:rsidP="00596BC6">
            <w:pPr>
              <w:jc w:val="center"/>
            </w:pPr>
            <w:r w:rsidRPr="00E333CD">
              <w:t>Стенд С230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9E1A76" w:rsidRPr="00E333CD" w:rsidRDefault="009E1A76" w:rsidP="00E333CD">
            <w:r w:rsidRPr="00E333CD">
              <w:t>Консультации по вопросам охотничьего собаководства.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9E1A76" w:rsidRPr="00596BC6" w:rsidRDefault="009E1A76" w:rsidP="00596BC6">
            <w:pPr>
              <w:jc w:val="center"/>
              <w:rPr>
                <w:sz w:val="22"/>
                <w:szCs w:val="22"/>
              </w:rPr>
            </w:pPr>
            <w:r w:rsidRPr="00596BC6">
              <w:rPr>
                <w:sz w:val="22"/>
                <w:szCs w:val="22"/>
              </w:rPr>
              <w:t>Женский Охотничий Клуб и его Друзья</w:t>
            </w:r>
          </w:p>
        </w:tc>
      </w:tr>
      <w:tr w:rsidR="002B527A" w:rsidRPr="00E333CD" w:rsidTr="00261A29">
        <w:trPr>
          <w:trHeight w:val="71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2B527A" w:rsidRPr="00E333CD" w:rsidRDefault="002B527A" w:rsidP="000869A3">
            <w:pPr>
              <w:jc w:val="center"/>
            </w:pPr>
            <w:r w:rsidRPr="00E333CD">
              <w:t>10:00</w:t>
            </w:r>
            <w:r w:rsidR="00F574BC" w:rsidRPr="00E333CD">
              <w:t xml:space="preserve"> – </w:t>
            </w:r>
            <w:r w:rsidRPr="00E333CD">
              <w:t>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527A" w:rsidRPr="00E333CD" w:rsidRDefault="00592A39" w:rsidP="000869A3">
            <w:pPr>
              <w:jc w:val="center"/>
            </w:pPr>
            <w:r w:rsidRPr="00E333CD">
              <w:t>Бассейн №1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FD07E3" w:rsidRDefault="00FD07E3" w:rsidP="00FD07E3">
            <w:pPr>
              <w:jc w:val="both"/>
            </w:pPr>
            <w:r w:rsidRPr="00E333CD">
              <w:t>Мастер-классы от ведущих экспертов ТД «Окунь» по спиннинговой ловле на приманки ведущих мировых производителей:</w:t>
            </w:r>
          </w:p>
          <w:p w:rsidR="00FD07E3" w:rsidRDefault="00FD07E3" w:rsidP="00FD07E3">
            <w:pPr>
              <w:pStyle w:val="a6"/>
              <w:numPr>
                <w:ilvl w:val="0"/>
                <w:numId w:val="16"/>
              </w:numPr>
              <w:ind w:left="317" w:hanging="187"/>
              <w:jc w:val="both"/>
            </w:pPr>
            <w:r w:rsidRPr="00E333CD">
              <w:t>Практика применения поверхностных  и мелко заглубляющихся приманок от компании RIVER2SEA (РИВЕР ТУ СИ), Австралия.</w:t>
            </w:r>
          </w:p>
          <w:p w:rsidR="00FD07E3" w:rsidRPr="00FD07E3" w:rsidRDefault="00FD07E3" w:rsidP="00FD07E3">
            <w:pPr>
              <w:pStyle w:val="a6"/>
              <w:numPr>
                <w:ilvl w:val="0"/>
                <w:numId w:val="16"/>
              </w:numPr>
              <w:ind w:left="317" w:hanging="187"/>
              <w:jc w:val="both"/>
            </w:pPr>
            <w:r w:rsidRPr="00E333CD">
              <w:t>Свимбейты от компании DOMINATOR, IZUMI и др. производителей</w:t>
            </w:r>
            <w:r>
              <w:t>. Т</w:t>
            </w:r>
            <w:r w:rsidRPr="00E333CD">
              <w:t>рофейная рыбалка и основные ошибки в использовании на практике.</w:t>
            </w:r>
          </w:p>
          <w:p w:rsidR="002B527A" w:rsidRPr="00E333CD" w:rsidRDefault="00FD07E3" w:rsidP="00FD07E3">
            <w:pPr>
              <w:pStyle w:val="a6"/>
              <w:numPr>
                <w:ilvl w:val="0"/>
                <w:numId w:val="16"/>
              </w:numPr>
              <w:ind w:left="317" w:hanging="187"/>
              <w:jc w:val="both"/>
            </w:pPr>
            <w:r w:rsidRPr="00E333CD">
              <w:t>Воблеры для трофейной рыбалки</w:t>
            </w:r>
            <w:r>
              <w:t>. Ч</w:t>
            </w:r>
            <w:r w:rsidRPr="00E333CD">
              <w:t>то может воблер в руках</w:t>
            </w:r>
            <w:r>
              <w:t xml:space="preserve"> умелого</w:t>
            </w:r>
            <w:r w:rsidRPr="00E333CD">
              <w:t xml:space="preserve"> рыболова</w:t>
            </w:r>
            <w:r>
              <w:t>. О</w:t>
            </w:r>
            <w:r w:rsidRPr="00E333CD">
              <w:t>бзор новинок ведущих мировых производителей.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2B527A" w:rsidRPr="00E333CD" w:rsidRDefault="00F574BC" w:rsidP="00596BC6">
            <w:pPr>
              <w:jc w:val="center"/>
            </w:pPr>
            <w:r w:rsidRPr="00E333CD">
              <w:t>ТД «Окунь»</w:t>
            </w:r>
          </w:p>
        </w:tc>
      </w:tr>
      <w:tr w:rsidR="002B527A" w:rsidRPr="00E333CD" w:rsidTr="00261A29">
        <w:trPr>
          <w:trHeight w:val="71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2B527A" w:rsidRPr="00E333CD" w:rsidRDefault="002B527A" w:rsidP="000869A3">
            <w:pPr>
              <w:jc w:val="center"/>
            </w:pPr>
            <w:r w:rsidRPr="00E333CD">
              <w:t>10:00</w:t>
            </w:r>
            <w:r w:rsidR="00F574BC" w:rsidRPr="00E333CD">
              <w:t xml:space="preserve"> – </w:t>
            </w:r>
            <w:r w:rsidRPr="00E333CD">
              <w:t>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527A" w:rsidRPr="00E333CD" w:rsidRDefault="002B527A" w:rsidP="000869A3">
            <w:pPr>
              <w:jc w:val="center"/>
            </w:pPr>
            <w:r w:rsidRPr="00E333CD">
              <w:t>С</w:t>
            </w:r>
            <w:r w:rsidR="00F574BC" w:rsidRPr="00E333CD">
              <w:t>тенд</w:t>
            </w:r>
            <w:r w:rsidRPr="00E333CD">
              <w:t xml:space="preserve"> С</w:t>
            </w:r>
            <w:r w:rsidR="00897B9F" w:rsidRPr="00E333CD">
              <w:t>400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F574BC" w:rsidRDefault="00F574BC" w:rsidP="00E333CD">
            <w:pPr>
              <w:rPr>
                <w:lang w:val="en-US"/>
              </w:rPr>
            </w:pPr>
            <w:r w:rsidRPr="00E333CD">
              <w:t>Профессиональный лучный тир.</w:t>
            </w:r>
          </w:p>
          <w:p w:rsidR="00FD07E3" w:rsidRPr="00FD07E3" w:rsidRDefault="00FD07E3" w:rsidP="00E333CD">
            <w:pPr>
              <w:rPr>
                <w:sz w:val="10"/>
                <w:szCs w:val="10"/>
                <w:lang w:val="en-US"/>
              </w:rPr>
            </w:pPr>
          </w:p>
          <w:p w:rsidR="002B527A" w:rsidRPr="00E333CD" w:rsidRDefault="00F574BC" w:rsidP="00E333CD">
            <w:r w:rsidRPr="00E333CD">
              <w:t>Конференция руководителя клуба Сергея Бешенцева на тему «Охота с луком»</w:t>
            </w:r>
            <w:r w:rsidR="00D250AF" w:rsidRPr="00E333CD">
              <w:t>.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2B527A" w:rsidRPr="00E333CD" w:rsidRDefault="00F574BC" w:rsidP="00596BC6">
            <w:pPr>
              <w:jc w:val="center"/>
            </w:pPr>
            <w:r w:rsidRPr="00E333CD">
              <w:t>Русский Клуб Охоты с Луком</w:t>
            </w:r>
          </w:p>
        </w:tc>
      </w:tr>
      <w:tr w:rsidR="002B527A" w:rsidRPr="00E333CD" w:rsidTr="003059A1">
        <w:trPr>
          <w:trHeight w:val="714"/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2B527A" w:rsidP="000869A3">
            <w:pPr>
              <w:jc w:val="center"/>
            </w:pPr>
            <w:r w:rsidRPr="00E333CD">
              <w:t>10:00</w:t>
            </w:r>
            <w:r w:rsidR="00F574BC" w:rsidRPr="00E333CD">
              <w:t xml:space="preserve"> – </w:t>
            </w:r>
            <w:r w:rsidRPr="00E333CD">
              <w:t>18:00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2B527A" w:rsidP="000869A3">
            <w:pPr>
              <w:jc w:val="center"/>
            </w:pPr>
            <w:r w:rsidRPr="00E333CD">
              <w:t>С</w:t>
            </w:r>
            <w:r w:rsidR="00F574BC" w:rsidRPr="00E333CD">
              <w:t>тенд</w:t>
            </w:r>
            <w:r w:rsidRPr="00E333CD">
              <w:t xml:space="preserve"> B</w:t>
            </w:r>
            <w:r w:rsidR="00897B9F" w:rsidRPr="00E333CD">
              <w:t>030</w:t>
            </w: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7E3" w:rsidRPr="00E333CD" w:rsidRDefault="00FD07E3" w:rsidP="00FD07E3">
            <w:r w:rsidRPr="00E333CD">
              <w:t>Мультимедийный тир «ЛТИР»:</w:t>
            </w:r>
          </w:p>
          <w:p w:rsidR="00FD07E3" w:rsidRPr="003D0A89" w:rsidRDefault="00FD07E3" w:rsidP="00FD07E3">
            <w:pPr>
              <w:rPr>
                <w:sz w:val="10"/>
                <w:szCs w:val="10"/>
              </w:rPr>
            </w:pPr>
          </w:p>
          <w:p w:rsidR="00FD07E3" w:rsidRPr="00A62D27" w:rsidRDefault="00FD07E3" w:rsidP="00FD07E3">
            <w:r w:rsidRPr="00FD07E3">
              <w:t xml:space="preserve">- </w:t>
            </w:r>
            <w:r>
              <w:t>с</w:t>
            </w:r>
            <w:r w:rsidRPr="00E333CD">
              <w:t>оревнования с призами</w:t>
            </w:r>
            <w:r>
              <w:t>;</w:t>
            </w:r>
          </w:p>
          <w:p w:rsidR="00F574BC" w:rsidRPr="00E333CD" w:rsidRDefault="00FD07E3" w:rsidP="00FD07E3">
            <w:r w:rsidRPr="00FD07E3">
              <w:t xml:space="preserve">- </w:t>
            </w:r>
            <w:r>
              <w:t>с</w:t>
            </w:r>
            <w:r w:rsidRPr="00E333CD">
              <w:t>оревнование на звание «Золотой кабан 2017».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27A" w:rsidRPr="00E333CD" w:rsidRDefault="00F574BC" w:rsidP="00596BC6">
            <w:pPr>
              <w:jc w:val="center"/>
            </w:pPr>
            <w:r w:rsidRPr="00E333CD">
              <w:t>Компания «ЛТИР»</w:t>
            </w:r>
          </w:p>
        </w:tc>
      </w:tr>
      <w:tr w:rsidR="002B527A" w:rsidRPr="003059A1" w:rsidTr="003059A1">
        <w:trPr>
          <w:jc w:val="center"/>
        </w:trPr>
        <w:tc>
          <w:tcPr>
            <w:tcW w:w="11028" w:type="dxa"/>
            <w:gridSpan w:val="5"/>
            <w:shd w:val="clear" w:color="auto" w:fill="76923C" w:themeFill="accent3" w:themeFillShade="BF"/>
            <w:vAlign w:val="center"/>
          </w:tcPr>
          <w:p w:rsidR="002B527A" w:rsidRPr="003059A1" w:rsidRDefault="005F4ED7" w:rsidP="005F4ED7">
            <w:pPr>
              <w:jc w:val="center"/>
              <w:rPr>
                <w:color w:val="FFFFFF" w:themeColor="background1"/>
                <w:sz w:val="10"/>
                <w:szCs w:val="10"/>
              </w:rPr>
            </w:pPr>
            <w:r w:rsidRPr="003059A1">
              <w:rPr>
                <w:color w:val="FFFFFF" w:themeColor="background1"/>
              </w:rPr>
              <w:br w:type="page"/>
            </w:r>
          </w:p>
          <w:p w:rsidR="002B527A" w:rsidRPr="003059A1" w:rsidRDefault="005F4ED7" w:rsidP="005F4ED7">
            <w:pPr>
              <w:jc w:val="center"/>
              <w:rPr>
                <w:b/>
                <w:color w:val="FFFFFF" w:themeColor="background1"/>
              </w:rPr>
            </w:pPr>
            <w:r w:rsidRPr="003059A1">
              <w:rPr>
                <w:b/>
                <w:color w:val="FFFFFF" w:themeColor="background1"/>
              </w:rPr>
              <w:t>12 МАРТА, ВОСКРЕСЕНЬЕ</w:t>
            </w:r>
          </w:p>
          <w:p w:rsidR="002B527A" w:rsidRPr="003059A1" w:rsidRDefault="002B527A" w:rsidP="005F4ED7">
            <w:pPr>
              <w:jc w:val="center"/>
              <w:rPr>
                <w:color w:val="FFFFFF" w:themeColor="background1"/>
                <w:sz w:val="10"/>
                <w:szCs w:val="10"/>
              </w:rPr>
            </w:pPr>
          </w:p>
        </w:tc>
      </w:tr>
      <w:tr w:rsidR="009052E8" w:rsidRPr="005F4ED7" w:rsidTr="00261A29">
        <w:trPr>
          <w:jc w:val="center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E8" w:rsidRPr="005F4ED7" w:rsidRDefault="009052E8" w:rsidP="005F4ED7">
            <w:pPr>
              <w:jc w:val="center"/>
              <w:rPr>
                <w:b/>
              </w:rPr>
            </w:pPr>
            <w:r w:rsidRPr="005F4ED7">
              <w:rPr>
                <w:b/>
              </w:rPr>
              <w:t>Время проведения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E8" w:rsidRPr="005F4ED7" w:rsidRDefault="009052E8" w:rsidP="005F4ED7">
            <w:pPr>
              <w:jc w:val="center"/>
              <w:rPr>
                <w:b/>
              </w:rPr>
            </w:pPr>
            <w:r w:rsidRPr="005F4ED7">
              <w:rPr>
                <w:b/>
              </w:rPr>
              <w:t>Место проведения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E8" w:rsidRPr="005F4ED7" w:rsidRDefault="009052E8" w:rsidP="005F4ED7">
            <w:pPr>
              <w:jc w:val="center"/>
              <w:rPr>
                <w:b/>
              </w:rPr>
            </w:pPr>
            <w:r w:rsidRPr="005F4ED7">
              <w:rPr>
                <w:b/>
              </w:rPr>
              <w:t>Название мероприятия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E8" w:rsidRPr="005F4ED7" w:rsidRDefault="009052E8" w:rsidP="005F4ED7">
            <w:pPr>
              <w:jc w:val="center"/>
              <w:rPr>
                <w:b/>
              </w:rPr>
            </w:pPr>
            <w:r w:rsidRPr="005F4ED7">
              <w:rPr>
                <w:b/>
              </w:rPr>
              <w:t>Организаторы</w:t>
            </w:r>
          </w:p>
        </w:tc>
      </w:tr>
      <w:tr w:rsidR="000F7880" w:rsidRPr="00E333CD" w:rsidTr="00261A29">
        <w:trPr>
          <w:jc w:val="center"/>
        </w:trPr>
        <w:tc>
          <w:tcPr>
            <w:tcW w:w="1557" w:type="dxa"/>
            <w:shd w:val="clear" w:color="auto" w:fill="FFFFFF" w:themeFill="background1"/>
            <w:vAlign w:val="center"/>
          </w:tcPr>
          <w:p w:rsidR="000F7880" w:rsidRPr="00E333CD" w:rsidRDefault="000F7880" w:rsidP="000869A3">
            <w:pPr>
              <w:jc w:val="center"/>
            </w:pPr>
            <w:r w:rsidRPr="00E333CD">
              <w:t>11:00 – 12:00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F7880" w:rsidRPr="00E333CD" w:rsidRDefault="000F7880" w:rsidP="000869A3">
            <w:pPr>
              <w:jc w:val="center"/>
            </w:pPr>
            <w:r w:rsidRPr="00E333CD">
              <w:t>Зона презентаций С120</w:t>
            </w:r>
          </w:p>
        </w:tc>
        <w:tc>
          <w:tcPr>
            <w:tcW w:w="5727" w:type="dxa"/>
            <w:gridSpan w:val="2"/>
            <w:shd w:val="clear" w:color="auto" w:fill="FFFFFF" w:themeFill="background1"/>
            <w:vAlign w:val="center"/>
          </w:tcPr>
          <w:p w:rsidR="000F7880" w:rsidRPr="00E333CD" w:rsidRDefault="00583625" w:rsidP="00A62D27">
            <w:pPr>
              <w:jc w:val="both"/>
            </w:pPr>
            <w:r w:rsidRPr="00E333CD">
              <w:t xml:space="preserve">Выступление </w:t>
            </w:r>
            <w:r w:rsidR="00A62D27" w:rsidRPr="008A5D1F">
              <w:t>фолк-группы «Марффы»</w:t>
            </w:r>
            <w:r w:rsidR="00A62D27">
              <w:t>, р</w:t>
            </w:r>
            <w:r w:rsidRPr="00E333CD">
              <w:t>оз</w:t>
            </w:r>
            <w:r w:rsidR="000F7880" w:rsidRPr="00E333CD">
              <w:t>ыгр</w:t>
            </w:r>
            <w:r w:rsidRPr="00E333CD">
              <w:t>ыш</w:t>
            </w:r>
            <w:r w:rsidR="000F7880" w:rsidRPr="00E333CD">
              <w:t xml:space="preserve"> приз</w:t>
            </w:r>
            <w:r w:rsidRPr="00E333CD">
              <w:t>ов</w:t>
            </w:r>
            <w:r w:rsidR="000F7880" w:rsidRPr="00E333CD">
              <w:t xml:space="preserve"> от Кузьмича</w:t>
            </w:r>
            <w:r w:rsidRPr="00E333CD">
              <w:t>.</w:t>
            </w: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 w:rsidR="000F7880" w:rsidRPr="00E333CD" w:rsidRDefault="000F7880" w:rsidP="00A62D27">
            <w:pPr>
              <w:jc w:val="center"/>
            </w:pPr>
          </w:p>
        </w:tc>
      </w:tr>
      <w:tr w:rsidR="00FD781F" w:rsidRPr="00E333CD" w:rsidTr="00261A29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FD781F" w:rsidRPr="00E333CD" w:rsidRDefault="00FD781F" w:rsidP="000869A3">
            <w:pPr>
              <w:jc w:val="center"/>
            </w:pPr>
            <w:r w:rsidRPr="00E333CD">
              <w:t>12:00 – 13:30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781F" w:rsidRPr="00E333CD" w:rsidRDefault="00FD781F" w:rsidP="000869A3">
            <w:pPr>
              <w:jc w:val="center"/>
            </w:pPr>
            <w:r w:rsidRPr="00E333CD">
              <w:t>Зона презентаций С120</w:t>
            </w:r>
          </w:p>
        </w:tc>
        <w:tc>
          <w:tcPr>
            <w:tcW w:w="5727" w:type="dxa"/>
            <w:gridSpan w:val="2"/>
            <w:shd w:val="clear" w:color="auto" w:fill="auto"/>
            <w:vAlign w:val="center"/>
          </w:tcPr>
          <w:p w:rsidR="00A62D27" w:rsidRDefault="00FD781F" w:rsidP="00A62D27">
            <w:pPr>
              <w:jc w:val="both"/>
            </w:pPr>
            <w:r w:rsidRPr="00E333CD">
              <w:t>Особенности фотографии на природе</w:t>
            </w:r>
            <w:r w:rsidR="00A62D27">
              <w:t>:</w:t>
            </w:r>
          </w:p>
          <w:p w:rsidR="00A62D27" w:rsidRDefault="00A62D27" w:rsidP="00A62D27">
            <w:pPr>
              <w:pStyle w:val="a6"/>
              <w:numPr>
                <w:ilvl w:val="0"/>
                <w:numId w:val="22"/>
              </w:numPr>
              <w:ind w:left="317" w:hanging="187"/>
              <w:jc w:val="both"/>
            </w:pPr>
            <w:r>
              <w:t>т</w:t>
            </w:r>
            <w:r w:rsidR="00FD781F" w:rsidRPr="00E333CD">
              <w:t>и</w:t>
            </w:r>
            <w:r>
              <w:t>повые ошибки в построении кадра;</w:t>
            </w:r>
          </w:p>
          <w:p w:rsidR="00A62D27" w:rsidRDefault="00A62D27" w:rsidP="00A62D27">
            <w:pPr>
              <w:pStyle w:val="a6"/>
              <w:numPr>
                <w:ilvl w:val="0"/>
                <w:numId w:val="22"/>
              </w:numPr>
              <w:ind w:left="317" w:hanging="187"/>
              <w:jc w:val="both"/>
            </w:pPr>
            <w:r>
              <w:t>р</w:t>
            </w:r>
            <w:r w:rsidR="00FD781F" w:rsidRPr="00E333CD">
              <w:t>екомендации по работе с камерой в разных климатических и погодных условиях</w:t>
            </w:r>
            <w:r>
              <w:t>;</w:t>
            </w:r>
          </w:p>
          <w:p w:rsidR="00A62D27" w:rsidRDefault="00A62D27" w:rsidP="00A62D27">
            <w:pPr>
              <w:pStyle w:val="a6"/>
              <w:numPr>
                <w:ilvl w:val="0"/>
                <w:numId w:val="22"/>
              </w:numPr>
              <w:ind w:left="317" w:hanging="187"/>
              <w:jc w:val="both"/>
            </w:pPr>
            <w:r>
              <w:t>о</w:t>
            </w:r>
            <w:r w:rsidR="00FD781F" w:rsidRPr="00E333CD">
              <w:t xml:space="preserve">бщий алгоритм компоновки </w:t>
            </w:r>
            <w:r>
              <w:t>кадра, на что обращать внимание;</w:t>
            </w:r>
          </w:p>
          <w:p w:rsidR="00FD781F" w:rsidRPr="00E333CD" w:rsidRDefault="00A62D27" w:rsidP="00A62D27">
            <w:pPr>
              <w:pStyle w:val="a6"/>
              <w:numPr>
                <w:ilvl w:val="0"/>
                <w:numId w:val="22"/>
              </w:numPr>
              <w:ind w:left="317" w:hanging="187"/>
              <w:jc w:val="both"/>
            </w:pPr>
            <w:r>
              <w:lastRenderedPageBreak/>
              <w:t>к</w:t>
            </w:r>
            <w:r w:rsidR="00FD781F" w:rsidRPr="00E333CD">
              <w:t>ак сделать приличную фотографию в сложных условиях.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FD781F" w:rsidRPr="00E333CD" w:rsidRDefault="00FD781F" w:rsidP="00A62D27">
            <w:pPr>
              <w:jc w:val="center"/>
            </w:pPr>
            <w:r w:rsidRPr="00E333CD">
              <w:lastRenderedPageBreak/>
              <w:t>Организатор проекта</w:t>
            </w:r>
          </w:p>
          <w:p w:rsidR="00FD781F" w:rsidRPr="00E333CD" w:rsidRDefault="00FD781F" w:rsidP="00A62D27">
            <w:pPr>
              <w:jc w:val="center"/>
            </w:pPr>
            <w:r w:rsidRPr="00E333CD">
              <w:t>«Мы можем помочь первыми»</w:t>
            </w:r>
          </w:p>
        </w:tc>
      </w:tr>
      <w:tr w:rsidR="00B37465" w:rsidRPr="00E333CD" w:rsidTr="00261A29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B37465" w:rsidRPr="00E333CD" w:rsidRDefault="00B37465" w:rsidP="000869A3">
            <w:pPr>
              <w:jc w:val="center"/>
            </w:pPr>
            <w:r w:rsidRPr="00E333CD">
              <w:lastRenderedPageBreak/>
              <w:t>13:00 – 14:00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465" w:rsidRPr="00E333CD" w:rsidRDefault="00B37465" w:rsidP="000869A3">
            <w:pPr>
              <w:jc w:val="center"/>
            </w:pPr>
            <w:r w:rsidRPr="00E333CD">
              <w:t>Зона презентаций С120</w:t>
            </w:r>
          </w:p>
        </w:tc>
        <w:tc>
          <w:tcPr>
            <w:tcW w:w="5727" w:type="dxa"/>
            <w:gridSpan w:val="2"/>
            <w:shd w:val="clear" w:color="auto" w:fill="auto"/>
            <w:vAlign w:val="center"/>
          </w:tcPr>
          <w:p w:rsidR="00A62D27" w:rsidRDefault="00B37465" w:rsidP="00A62D27">
            <w:pPr>
              <w:jc w:val="both"/>
            </w:pPr>
            <w:r w:rsidRPr="00E333CD">
              <w:t xml:space="preserve">Европейско-азиатская биржа оленей </w:t>
            </w:r>
            <w:r w:rsidR="00A62D27">
              <w:t>– с</w:t>
            </w:r>
            <w:r w:rsidRPr="00E333CD">
              <w:t>овременная площадка покупки и продажи племенного материала, в том числе из</w:t>
            </w:r>
            <w:r w:rsidR="00A62D27">
              <w:t>-</w:t>
            </w:r>
            <w:r w:rsidRPr="00E333CD">
              <w:t>за рубежа (организация покупки, отбора животных и транспортировка)</w:t>
            </w:r>
            <w:r w:rsidR="00A62D27">
              <w:t>.</w:t>
            </w:r>
            <w:r w:rsidRPr="00E333CD">
              <w:t xml:space="preserve"> </w:t>
            </w:r>
            <w:r w:rsidR="00A62D27">
              <w:t>Все</w:t>
            </w:r>
            <w:r w:rsidRPr="00E333CD">
              <w:t xml:space="preserve"> желающие смогут</w:t>
            </w:r>
            <w:r w:rsidR="00A62D27">
              <w:t xml:space="preserve"> </w:t>
            </w:r>
            <w:r w:rsidR="00A62D27" w:rsidRPr="00E333CD">
              <w:t>представить свой племенной материал</w:t>
            </w:r>
            <w:r w:rsidR="00A62D27">
              <w:t xml:space="preserve"> и найти покупателей на выращенных </w:t>
            </w:r>
            <w:r w:rsidRPr="00E333CD">
              <w:t>оленей</w:t>
            </w:r>
            <w:r w:rsidR="00A62D27">
              <w:t>.</w:t>
            </w:r>
          </w:p>
          <w:p w:rsidR="00B37465" w:rsidRPr="00E333CD" w:rsidRDefault="00A62D27" w:rsidP="00A62D27">
            <w:r>
              <w:t>В</w:t>
            </w:r>
            <w:r w:rsidR="00B37465" w:rsidRPr="00E333CD">
              <w:t xml:space="preserve"> </w:t>
            </w:r>
            <w:r>
              <w:t xml:space="preserve">будущем </w:t>
            </w:r>
            <w:r w:rsidR="00B37465" w:rsidRPr="00E333CD">
              <w:t xml:space="preserve">участники выставки будут представлены на сайте </w:t>
            </w:r>
            <w:r>
              <w:t>Р</w:t>
            </w:r>
            <w:r w:rsidR="00B37465" w:rsidRPr="00E333CD">
              <w:t>А</w:t>
            </w:r>
            <w:r>
              <w:t>О</w:t>
            </w:r>
            <w:r w:rsidR="00B37465" w:rsidRPr="00E333CD">
              <w:t>.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37465" w:rsidRPr="00A62D27" w:rsidRDefault="00B37465" w:rsidP="00A62D27">
            <w:pPr>
              <w:jc w:val="center"/>
              <w:rPr>
                <w:sz w:val="22"/>
                <w:szCs w:val="22"/>
              </w:rPr>
            </w:pPr>
            <w:r w:rsidRPr="00A62D27">
              <w:rPr>
                <w:sz w:val="22"/>
                <w:szCs w:val="22"/>
              </w:rPr>
              <w:t>«Охотклуб Дианы», «Российская Ассоциация Оленеводов»</w:t>
            </w:r>
          </w:p>
        </w:tc>
      </w:tr>
      <w:tr w:rsidR="002B527A" w:rsidRPr="00E333CD" w:rsidTr="00261A29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2B527A" w:rsidRPr="00E333CD" w:rsidRDefault="00456412" w:rsidP="000869A3">
            <w:pPr>
              <w:jc w:val="center"/>
            </w:pPr>
            <w:r w:rsidRPr="00E333CD">
              <w:t>10:00 – 16:00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527A" w:rsidRPr="00E333CD" w:rsidRDefault="002B527A" w:rsidP="000869A3">
            <w:pPr>
              <w:jc w:val="center"/>
            </w:pPr>
            <w:r w:rsidRPr="00E333CD">
              <w:t>С</w:t>
            </w:r>
            <w:r w:rsidR="00456412" w:rsidRPr="00E333CD">
              <w:t>тенд</w:t>
            </w:r>
            <w:r w:rsidRPr="00E333CD">
              <w:t xml:space="preserve"> </w:t>
            </w:r>
            <w:r w:rsidR="00E05119" w:rsidRPr="00E333CD">
              <w:t>А250</w:t>
            </w:r>
          </w:p>
        </w:tc>
        <w:tc>
          <w:tcPr>
            <w:tcW w:w="5727" w:type="dxa"/>
            <w:gridSpan w:val="2"/>
            <w:shd w:val="clear" w:color="auto" w:fill="auto"/>
            <w:vAlign w:val="center"/>
          </w:tcPr>
          <w:p w:rsidR="00456412" w:rsidRPr="00E333CD" w:rsidRDefault="00456412" w:rsidP="00A62D27">
            <w:pPr>
              <w:jc w:val="both"/>
            </w:pPr>
            <w:r w:rsidRPr="00E333CD">
              <w:t>Обучение новым</w:t>
            </w:r>
            <w:r w:rsidR="00A62D27">
              <w:t xml:space="preserve"> приемам</w:t>
            </w:r>
            <w:r w:rsidRPr="00E333CD">
              <w:t xml:space="preserve"> и усовершенствование уже имеющихся </w:t>
            </w:r>
            <w:r w:rsidR="00A62D27">
              <w:t xml:space="preserve">навыков </w:t>
            </w:r>
            <w:r w:rsidRPr="00E333CD">
              <w:t>на «этап-станциях»:</w:t>
            </w:r>
          </w:p>
          <w:p w:rsidR="00456412" w:rsidRPr="00E333CD" w:rsidRDefault="00456412" w:rsidP="00A62D27">
            <w:pPr>
              <w:pStyle w:val="a6"/>
              <w:numPr>
                <w:ilvl w:val="0"/>
                <w:numId w:val="23"/>
              </w:numPr>
              <w:ind w:left="317" w:hanging="187"/>
              <w:jc w:val="both"/>
            </w:pPr>
            <w:r w:rsidRPr="00E333CD">
              <w:t>как правильно пилить и колоть дрова;</w:t>
            </w:r>
          </w:p>
          <w:p w:rsidR="00456412" w:rsidRPr="00E333CD" w:rsidRDefault="00456412" w:rsidP="00A62D27">
            <w:pPr>
              <w:pStyle w:val="a6"/>
              <w:numPr>
                <w:ilvl w:val="0"/>
                <w:numId w:val="23"/>
              </w:numPr>
              <w:ind w:left="317" w:hanging="187"/>
              <w:jc w:val="both"/>
            </w:pPr>
            <w:r w:rsidRPr="00E333CD">
              <w:t>стрельба из пневматических винтовок и луков в тире;</w:t>
            </w:r>
          </w:p>
          <w:p w:rsidR="00456412" w:rsidRPr="00E333CD" w:rsidRDefault="00456412" w:rsidP="00A62D27">
            <w:pPr>
              <w:pStyle w:val="a6"/>
              <w:numPr>
                <w:ilvl w:val="0"/>
                <w:numId w:val="23"/>
              </w:numPr>
              <w:ind w:left="317" w:hanging="187"/>
              <w:jc w:val="both"/>
            </w:pPr>
            <w:r w:rsidRPr="00E333CD">
              <w:t>способы вязания различных узлов;</w:t>
            </w:r>
          </w:p>
          <w:p w:rsidR="00456412" w:rsidRPr="00E333CD" w:rsidRDefault="00456412" w:rsidP="00A62D27">
            <w:pPr>
              <w:pStyle w:val="a6"/>
              <w:numPr>
                <w:ilvl w:val="0"/>
                <w:numId w:val="23"/>
              </w:numPr>
              <w:ind w:left="317" w:hanging="187"/>
              <w:jc w:val="both"/>
            </w:pPr>
            <w:r w:rsidRPr="00E333CD">
              <w:t>изготовление охотничьих сувениров;</w:t>
            </w:r>
          </w:p>
          <w:p w:rsidR="00456412" w:rsidRPr="00E333CD" w:rsidRDefault="00456412" w:rsidP="00A62D27">
            <w:pPr>
              <w:pStyle w:val="a6"/>
              <w:numPr>
                <w:ilvl w:val="0"/>
                <w:numId w:val="23"/>
              </w:numPr>
              <w:ind w:left="317" w:hanging="187"/>
              <w:jc w:val="both"/>
            </w:pPr>
            <w:r w:rsidRPr="00E333CD">
              <w:t>сборка-разборка АК-74;</w:t>
            </w:r>
          </w:p>
          <w:p w:rsidR="00456412" w:rsidRPr="00E333CD" w:rsidRDefault="00456412" w:rsidP="00A62D27">
            <w:pPr>
              <w:pStyle w:val="a6"/>
              <w:numPr>
                <w:ilvl w:val="0"/>
                <w:numId w:val="23"/>
              </w:numPr>
              <w:ind w:left="317" w:hanging="187"/>
              <w:jc w:val="both"/>
            </w:pPr>
            <w:r w:rsidRPr="00E333CD">
              <w:t>обустройство туристической палатки;</w:t>
            </w:r>
          </w:p>
          <w:p w:rsidR="00456412" w:rsidRPr="00E333CD" w:rsidRDefault="00456412" w:rsidP="00A62D27">
            <w:pPr>
              <w:pStyle w:val="a6"/>
              <w:numPr>
                <w:ilvl w:val="0"/>
                <w:numId w:val="23"/>
              </w:numPr>
              <w:ind w:left="317" w:hanging="187"/>
              <w:jc w:val="both"/>
            </w:pPr>
            <w:r w:rsidRPr="00E333CD">
              <w:t>как правильно собрать походный рюкзак;</w:t>
            </w:r>
          </w:p>
          <w:p w:rsidR="00456412" w:rsidRPr="00E333CD" w:rsidRDefault="00456412" w:rsidP="00A62D27">
            <w:pPr>
              <w:pStyle w:val="a6"/>
              <w:numPr>
                <w:ilvl w:val="0"/>
                <w:numId w:val="23"/>
              </w:numPr>
              <w:ind w:left="317" w:hanging="187"/>
              <w:jc w:val="both"/>
            </w:pPr>
            <w:r w:rsidRPr="00E333CD">
              <w:t>сдача норм ГТО по подтягиванию на перекладине;</w:t>
            </w:r>
          </w:p>
          <w:p w:rsidR="002B527A" w:rsidRPr="00E333CD" w:rsidRDefault="00456412" w:rsidP="00A62D27">
            <w:pPr>
              <w:pStyle w:val="a6"/>
              <w:numPr>
                <w:ilvl w:val="0"/>
                <w:numId w:val="23"/>
              </w:numPr>
              <w:ind w:left="317" w:hanging="187"/>
              <w:jc w:val="both"/>
            </w:pPr>
            <w:r w:rsidRPr="00E333CD">
              <w:t>фехтование (обучение на имита</w:t>
            </w:r>
            <w:r w:rsidR="00A62D27">
              <w:t xml:space="preserve">циях </w:t>
            </w:r>
            <w:r w:rsidRPr="00E333CD">
              <w:t>меч</w:t>
            </w:r>
            <w:r w:rsidR="00A62D27">
              <w:t xml:space="preserve">ей </w:t>
            </w:r>
            <w:r w:rsidRPr="00E333CD">
              <w:t>и руж</w:t>
            </w:r>
            <w:r w:rsidR="00A62D27">
              <w:t>ей со штыком</w:t>
            </w:r>
            <w:r w:rsidRPr="00E333CD">
              <w:t>).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527D6" w:rsidRPr="00E333CD" w:rsidRDefault="008527D6" w:rsidP="00A62D27">
            <w:pPr>
              <w:jc w:val="center"/>
            </w:pPr>
            <w:r w:rsidRPr="00E333CD">
              <w:t>Детский лагерь навыка</w:t>
            </w:r>
          </w:p>
          <w:p w:rsidR="002B527A" w:rsidRPr="00E333CD" w:rsidRDefault="008527D6" w:rsidP="00A62D27">
            <w:pPr>
              <w:jc w:val="center"/>
            </w:pPr>
            <w:r w:rsidRPr="00E333CD">
              <w:t>Skill Camp</w:t>
            </w:r>
          </w:p>
        </w:tc>
      </w:tr>
      <w:tr w:rsidR="002B527A" w:rsidRPr="00E333CD" w:rsidTr="00261A29">
        <w:trPr>
          <w:trHeight w:val="767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56412" w:rsidRPr="00E333CD" w:rsidRDefault="00456412" w:rsidP="000869A3">
            <w:pPr>
              <w:jc w:val="center"/>
            </w:pPr>
            <w:r w:rsidRPr="00E333CD">
              <w:t>11:00</w:t>
            </w:r>
          </w:p>
          <w:p w:rsidR="00456412" w:rsidRPr="00E333CD" w:rsidRDefault="00456412" w:rsidP="000869A3">
            <w:pPr>
              <w:jc w:val="center"/>
            </w:pPr>
          </w:p>
          <w:p w:rsidR="00456412" w:rsidRPr="00E333CD" w:rsidRDefault="00456412" w:rsidP="000869A3">
            <w:pPr>
              <w:jc w:val="center"/>
            </w:pPr>
            <w:r w:rsidRPr="00E333CD">
              <w:t>13:00</w:t>
            </w:r>
          </w:p>
          <w:p w:rsidR="00456412" w:rsidRPr="00E333CD" w:rsidRDefault="00456412" w:rsidP="000869A3">
            <w:pPr>
              <w:jc w:val="center"/>
            </w:pPr>
          </w:p>
          <w:p w:rsidR="002B527A" w:rsidRPr="00E333CD" w:rsidRDefault="00456412" w:rsidP="000869A3">
            <w:pPr>
              <w:jc w:val="center"/>
            </w:pPr>
            <w:r w:rsidRPr="00E333CD">
              <w:t>15:00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527A" w:rsidRPr="00E333CD" w:rsidRDefault="002F313A" w:rsidP="000869A3">
            <w:pPr>
              <w:jc w:val="center"/>
            </w:pPr>
            <w:r w:rsidRPr="00E333CD">
              <w:t>Бассейн №2</w:t>
            </w:r>
          </w:p>
        </w:tc>
        <w:tc>
          <w:tcPr>
            <w:tcW w:w="5727" w:type="dxa"/>
            <w:gridSpan w:val="2"/>
            <w:shd w:val="clear" w:color="auto" w:fill="auto"/>
            <w:vAlign w:val="center"/>
          </w:tcPr>
          <w:p w:rsidR="002B527A" w:rsidRPr="00E333CD" w:rsidRDefault="00A62D27" w:rsidP="00A62D27">
            <w:pPr>
              <w:jc w:val="both"/>
            </w:pPr>
            <w:r w:rsidRPr="008A5D1F">
              <w:t>Конкурс для юных посетителей – начинающих рыболовов. Командная игра «Поймай рыбку» с ценными призами для победителей. Всем участникам независимо от результата – поощрительные призы.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56412" w:rsidRPr="00E333CD" w:rsidRDefault="00456412" w:rsidP="00A62D27">
            <w:pPr>
              <w:jc w:val="center"/>
            </w:pPr>
            <w:r w:rsidRPr="00E333CD">
              <w:t>Компания</w:t>
            </w:r>
          </w:p>
          <w:p w:rsidR="002B527A" w:rsidRPr="00E333CD" w:rsidRDefault="00456412" w:rsidP="00A62D27">
            <w:pPr>
              <w:jc w:val="center"/>
            </w:pPr>
            <w:r w:rsidRPr="00E333CD">
              <w:t>«Лодкин дом»</w:t>
            </w:r>
          </w:p>
        </w:tc>
      </w:tr>
      <w:tr w:rsidR="00A955D0" w:rsidRPr="00E333CD" w:rsidTr="00261A29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A955D0" w:rsidRPr="00E333CD" w:rsidRDefault="00456412" w:rsidP="000869A3">
            <w:pPr>
              <w:jc w:val="center"/>
            </w:pPr>
            <w:r w:rsidRPr="00E333CD">
              <w:t>10:00 – 16:00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5D0" w:rsidRPr="00E333CD" w:rsidRDefault="00A62D27" w:rsidP="000869A3">
            <w:pPr>
              <w:jc w:val="center"/>
            </w:pPr>
            <w:r>
              <w:t>Стенд С</w:t>
            </w:r>
            <w:r w:rsidR="00E05119" w:rsidRPr="00E333CD">
              <w:t>230</w:t>
            </w:r>
          </w:p>
        </w:tc>
        <w:tc>
          <w:tcPr>
            <w:tcW w:w="5727" w:type="dxa"/>
            <w:gridSpan w:val="2"/>
            <w:shd w:val="clear" w:color="auto" w:fill="auto"/>
            <w:vAlign w:val="center"/>
          </w:tcPr>
          <w:p w:rsidR="00A955D0" w:rsidRPr="00E333CD" w:rsidRDefault="00A955D0" w:rsidP="00E333CD">
            <w:r w:rsidRPr="00E333CD">
              <w:t>Консультации по вопросам охотничьего собаководства</w:t>
            </w:r>
            <w:r w:rsidR="00456412" w:rsidRPr="00E333CD">
              <w:t>.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A955D0" w:rsidRPr="00A62D27" w:rsidRDefault="00456412" w:rsidP="00A62D27">
            <w:pPr>
              <w:jc w:val="center"/>
              <w:rPr>
                <w:sz w:val="22"/>
                <w:szCs w:val="22"/>
              </w:rPr>
            </w:pPr>
            <w:r w:rsidRPr="00A62D27">
              <w:rPr>
                <w:sz w:val="22"/>
                <w:szCs w:val="22"/>
              </w:rPr>
              <w:t>Женский Охотничий Клуб и его Друзья</w:t>
            </w:r>
          </w:p>
        </w:tc>
      </w:tr>
      <w:tr w:rsidR="002B527A" w:rsidRPr="00E333CD" w:rsidTr="00261A29">
        <w:trPr>
          <w:trHeight w:val="3442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2B527A" w:rsidRPr="00E333CD" w:rsidRDefault="002B527A" w:rsidP="000869A3">
            <w:pPr>
              <w:jc w:val="center"/>
            </w:pPr>
            <w:r w:rsidRPr="00E333CD">
              <w:t>10:00 – 1</w:t>
            </w:r>
            <w:r w:rsidR="006A7A8C" w:rsidRPr="00E333CD">
              <w:t>6</w:t>
            </w:r>
            <w:r w:rsidRPr="00E333CD"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527A" w:rsidRPr="00E333CD" w:rsidRDefault="002F313A" w:rsidP="000869A3">
            <w:pPr>
              <w:jc w:val="center"/>
            </w:pPr>
            <w:r w:rsidRPr="00E333CD">
              <w:t>Бассейн №1</w:t>
            </w:r>
          </w:p>
        </w:tc>
        <w:tc>
          <w:tcPr>
            <w:tcW w:w="5727" w:type="dxa"/>
            <w:gridSpan w:val="2"/>
            <w:shd w:val="clear" w:color="auto" w:fill="auto"/>
            <w:vAlign w:val="center"/>
          </w:tcPr>
          <w:p w:rsidR="009B391F" w:rsidRDefault="009B391F" w:rsidP="009B391F">
            <w:pPr>
              <w:jc w:val="both"/>
            </w:pPr>
            <w:r w:rsidRPr="00E333CD">
              <w:t>Мастер-классы от ведущих экспертов ТД «Окунь» по спиннинговой ловле на приманки ведущих мировых производителей:</w:t>
            </w:r>
          </w:p>
          <w:p w:rsidR="009B391F" w:rsidRDefault="009B391F" w:rsidP="009B391F">
            <w:pPr>
              <w:pStyle w:val="a6"/>
              <w:numPr>
                <w:ilvl w:val="0"/>
                <w:numId w:val="16"/>
              </w:numPr>
              <w:ind w:left="317" w:hanging="187"/>
              <w:jc w:val="both"/>
            </w:pPr>
            <w:r w:rsidRPr="00E333CD">
              <w:t>Практика применения поверхностных  и мелко заглубляющихся приманок от компании RIVER2SEA (РИВЕР ТУ СИ), Австралия.</w:t>
            </w:r>
          </w:p>
          <w:p w:rsidR="009B391F" w:rsidRDefault="009B391F" w:rsidP="009B391F">
            <w:pPr>
              <w:pStyle w:val="a6"/>
              <w:numPr>
                <w:ilvl w:val="0"/>
                <w:numId w:val="16"/>
              </w:numPr>
              <w:ind w:left="317" w:hanging="187"/>
              <w:jc w:val="both"/>
            </w:pPr>
            <w:r w:rsidRPr="00E333CD">
              <w:t>Свимбейты от компании DOMINATOR, IZUMI и др. производителей</w:t>
            </w:r>
            <w:r>
              <w:t>. Т</w:t>
            </w:r>
            <w:r w:rsidRPr="00E333CD">
              <w:t>рофейная рыбалка и основные ошибки в использовании на практике.</w:t>
            </w:r>
          </w:p>
          <w:p w:rsidR="002B527A" w:rsidRPr="00E333CD" w:rsidRDefault="009B391F" w:rsidP="009B391F">
            <w:pPr>
              <w:pStyle w:val="a6"/>
              <w:numPr>
                <w:ilvl w:val="0"/>
                <w:numId w:val="16"/>
              </w:numPr>
              <w:ind w:left="317" w:hanging="187"/>
              <w:jc w:val="both"/>
            </w:pPr>
            <w:r w:rsidRPr="00E333CD">
              <w:t>Воблеры для трофейной рыбалки</w:t>
            </w:r>
            <w:r>
              <w:t>. Ч</w:t>
            </w:r>
            <w:r w:rsidRPr="00E333CD">
              <w:t>то может воблер в руках</w:t>
            </w:r>
            <w:r>
              <w:t xml:space="preserve"> умелого</w:t>
            </w:r>
            <w:r w:rsidRPr="00E333CD">
              <w:t xml:space="preserve"> рыболова</w:t>
            </w:r>
            <w:r>
              <w:t>. О</w:t>
            </w:r>
            <w:r w:rsidRPr="00E333CD">
              <w:t>бзор новинок ведущих мировых производителей.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2B527A" w:rsidRPr="00E333CD" w:rsidRDefault="00592A39" w:rsidP="00A62D27">
            <w:pPr>
              <w:jc w:val="center"/>
            </w:pPr>
            <w:r w:rsidRPr="00E333CD">
              <w:t>ТД «Окунь»</w:t>
            </w:r>
          </w:p>
        </w:tc>
      </w:tr>
      <w:tr w:rsidR="00927F04" w:rsidRPr="00E333CD" w:rsidTr="00261A29">
        <w:trPr>
          <w:trHeight w:val="390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927F04" w:rsidRPr="00E333CD" w:rsidRDefault="00A73D19" w:rsidP="000869A3">
            <w:pPr>
              <w:jc w:val="center"/>
            </w:pPr>
            <w:r w:rsidRPr="00E333CD">
              <w:t>10:00 – 16:00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7F04" w:rsidRPr="00E333CD" w:rsidRDefault="00927F04" w:rsidP="000869A3">
            <w:pPr>
              <w:jc w:val="center"/>
            </w:pPr>
            <w:r w:rsidRPr="00E333CD">
              <w:t>Стенд С</w:t>
            </w:r>
            <w:r w:rsidR="00B37465" w:rsidRPr="00E333CD">
              <w:t>401</w:t>
            </w:r>
          </w:p>
        </w:tc>
        <w:tc>
          <w:tcPr>
            <w:tcW w:w="5727" w:type="dxa"/>
            <w:gridSpan w:val="2"/>
            <w:shd w:val="clear" w:color="auto" w:fill="auto"/>
            <w:vAlign w:val="center"/>
          </w:tcPr>
          <w:p w:rsidR="00927F04" w:rsidRPr="00E333CD" w:rsidRDefault="00927F04" w:rsidP="00E333CD">
            <w:r w:rsidRPr="00E333CD">
              <w:t xml:space="preserve"> Работа ножевого тира</w:t>
            </w:r>
            <w:r w:rsidR="0043476A" w:rsidRPr="00E333CD">
              <w:t>.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927F04" w:rsidRPr="009B391F" w:rsidRDefault="00A73D19" w:rsidP="00A62D27">
            <w:pPr>
              <w:jc w:val="center"/>
              <w:rPr>
                <w:sz w:val="22"/>
                <w:szCs w:val="22"/>
              </w:rPr>
            </w:pPr>
            <w:r w:rsidRPr="009B391F">
              <w:rPr>
                <w:sz w:val="22"/>
                <w:szCs w:val="22"/>
              </w:rPr>
              <w:t>Клуб спортивного метания ножа</w:t>
            </w:r>
          </w:p>
        </w:tc>
      </w:tr>
      <w:tr w:rsidR="002B527A" w:rsidRPr="00E333CD" w:rsidTr="00261A29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2B527A" w:rsidRPr="00E333CD" w:rsidRDefault="00A73D19" w:rsidP="000869A3">
            <w:pPr>
              <w:jc w:val="center"/>
            </w:pPr>
            <w:r w:rsidRPr="00E333CD">
              <w:t>10:00 – 16:00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527A" w:rsidRPr="00E333CD" w:rsidRDefault="002B527A" w:rsidP="000869A3">
            <w:pPr>
              <w:jc w:val="center"/>
            </w:pPr>
            <w:r w:rsidRPr="00E333CD">
              <w:t>С</w:t>
            </w:r>
            <w:r w:rsidR="00A73D19" w:rsidRPr="00E333CD">
              <w:t xml:space="preserve">тенд </w:t>
            </w:r>
            <w:r w:rsidRPr="00E333CD">
              <w:t>С</w:t>
            </w:r>
            <w:r w:rsidR="00B37465" w:rsidRPr="00E333CD">
              <w:t>400</w:t>
            </w:r>
          </w:p>
        </w:tc>
        <w:tc>
          <w:tcPr>
            <w:tcW w:w="5727" w:type="dxa"/>
            <w:gridSpan w:val="2"/>
            <w:shd w:val="clear" w:color="auto" w:fill="auto"/>
            <w:vAlign w:val="center"/>
          </w:tcPr>
          <w:p w:rsidR="009B391F" w:rsidRDefault="009B391F" w:rsidP="009B391F">
            <w:pPr>
              <w:jc w:val="both"/>
            </w:pPr>
            <w:r>
              <w:t>Профессиональный лучный тир.</w:t>
            </w:r>
          </w:p>
          <w:p w:rsidR="009B391F" w:rsidRPr="00F65ED9" w:rsidRDefault="009B391F" w:rsidP="009B391F">
            <w:pPr>
              <w:jc w:val="both"/>
              <w:rPr>
                <w:sz w:val="10"/>
                <w:szCs w:val="10"/>
              </w:rPr>
            </w:pPr>
          </w:p>
          <w:p w:rsidR="009B391F" w:rsidRPr="00E333CD" w:rsidRDefault="009B391F" w:rsidP="009B391F">
            <w:pPr>
              <w:jc w:val="both"/>
            </w:pPr>
            <w:r>
              <w:t xml:space="preserve">- </w:t>
            </w:r>
            <w:r w:rsidRPr="00E333CD">
              <w:t>Стрельба из нескольких видов луков и арбалетов, советы мастеров спорта по стрельбе из лука и профессиональных охотников.</w:t>
            </w:r>
          </w:p>
          <w:p w:rsidR="002B527A" w:rsidRPr="00E333CD" w:rsidRDefault="009B391F" w:rsidP="009B391F">
            <w:pPr>
              <w:jc w:val="both"/>
            </w:pPr>
            <w:r>
              <w:t xml:space="preserve">- </w:t>
            </w:r>
            <w:r w:rsidRPr="00E333CD">
              <w:t xml:space="preserve">Консультации руководителя клуба Сергея </w:t>
            </w:r>
            <w:r w:rsidRPr="00E333CD">
              <w:lastRenderedPageBreak/>
              <w:t>Бешенцева по вопросам охотничьего дела и условий вступления в клуб.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2B527A" w:rsidRPr="00E333CD" w:rsidRDefault="008527D6" w:rsidP="00A62D27">
            <w:pPr>
              <w:jc w:val="center"/>
            </w:pPr>
            <w:r w:rsidRPr="00E333CD">
              <w:lastRenderedPageBreak/>
              <w:t>Русский Клуб Охоты с Луком</w:t>
            </w:r>
          </w:p>
        </w:tc>
      </w:tr>
      <w:tr w:rsidR="002B527A" w:rsidRPr="00E333CD" w:rsidTr="00261A29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2B527A" w:rsidRPr="00E333CD" w:rsidRDefault="002B527A" w:rsidP="000869A3">
            <w:pPr>
              <w:jc w:val="center"/>
            </w:pPr>
            <w:r w:rsidRPr="00E333CD">
              <w:lastRenderedPageBreak/>
              <w:t>10:00</w:t>
            </w:r>
            <w:r w:rsidR="00A73D19" w:rsidRPr="00E333CD">
              <w:t xml:space="preserve"> – </w:t>
            </w:r>
            <w:r w:rsidRPr="00E333CD">
              <w:t>1</w:t>
            </w:r>
            <w:r w:rsidR="006A7A8C" w:rsidRPr="00E333CD">
              <w:t>6</w:t>
            </w:r>
            <w:r w:rsidRPr="00E333CD"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527A" w:rsidRPr="00E333CD" w:rsidRDefault="002B527A" w:rsidP="000869A3">
            <w:pPr>
              <w:jc w:val="center"/>
            </w:pPr>
            <w:r w:rsidRPr="00E333CD">
              <w:t>С</w:t>
            </w:r>
            <w:r w:rsidR="00A73D19" w:rsidRPr="00E333CD">
              <w:t xml:space="preserve">тенд </w:t>
            </w:r>
            <w:r w:rsidRPr="00E333CD">
              <w:t>B</w:t>
            </w:r>
            <w:r w:rsidR="00B37465" w:rsidRPr="00E333CD">
              <w:t>030</w:t>
            </w:r>
          </w:p>
        </w:tc>
        <w:tc>
          <w:tcPr>
            <w:tcW w:w="5727" w:type="dxa"/>
            <w:gridSpan w:val="2"/>
            <w:shd w:val="clear" w:color="auto" w:fill="auto"/>
            <w:vAlign w:val="center"/>
          </w:tcPr>
          <w:p w:rsidR="009B391F" w:rsidRPr="00E333CD" w:rsidRDefault="009B391F" w:rsidP="009B391F">
            <w:r w:rsidRPr="00E333CD">
              <w:t>Мультимедийный тир «ЛТИР»:</w:t>
            </w:r>
          </w:p>
          <w:p w:rsidR="009B391F" w:rsidRPr="003D0A89" w:rsidRDefault="009B391F" w:rsidP="009B391F">
            <w:pPr>
              <w:rPr>
                <w:sz w:val="10"/>
                <w:szCs w:val="10"/>
              </w:rPr>
            </w:pPr>
          </w:p>
          <w:p w:rsidR="009B391F" w:rsidRPr="00A62D27" w:rsidRDefault="009B391F" w:rsidP="009B391F">
            <w:r w:rsidRPr="00FD07E3">
              <w:t xml:space="preserve">- </w:t>
            </w:r>
            <w:r>
              <w:t>с</w:t>
            </w:r>
            <w:r w:rsidRPr="00E333CD">
              <w:t>оревнования с призами</w:t>
            </w:r>
            <w:r>
              <w:t>;</w:t>
            </w:r>
          </w:p>
          <w:p w:rsidR="002B527A" w:rsidRPr="00E333CD" w:rsidRDefault="009B391F" w:rsidP="009B391F">
            <w:r w:rsidRPr="00FD07E3">
              <w:t xml:space="preserve">- </w:t>
            </w:r>
            <w:r>
              <w:t>с</w:t>
            </w:r>
            <w:r w:rsidRPr="00E333CD">
              <w:t>оревнование на звание «Золотой кабан 2017».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2B527A" w:rsidRPr="00E333CD" w:rsidRDefault="002B527A" w:rsidP="009B391F">
            <w:pPr>
              <w:jc w:val="center"/>
            </w:pPr>
            <w:r w:rsidRPr="00E333CD">
              <w:t xml:space="preserve">Компания </w:t>
            </w:r>
            <w:r w:rsidR="00A73D19" w:rsidRPr="00E333CD">
              <w:t>«</w:t>
            </w:r>
            <w:r w:rsidRPr="00E333CD">
              <w:t>ЛТИР</w:t>
            </w:r>
            <w:r w:rsidR="00A73D19" w:rsidRPr="00E333CD">
              <w:t>»</w:t>
            </w:r>
          </w:p>
        </w:tc>
      </w:tr>
    </w:tbl>
    <w:p w:rsidR="00BF14B6" w:rsidRPr="00E333CD" w:rsidRDefault="00BF14B6" w:rsidP="009B391F"/>
    <w:sectPr w:rsidR="00BF14B6" w:rsidRPr="00E333CD" w:rsidSect="00DF4C77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5F" w:rsidRDefault="007A035F" w:rsidP="0027423A">
      <w:r>
        <w:separator/>
      </w:r>
    </w:p>
  </w:endnote>
  <w:endnote w:type="continuationSeparator" w:id="1">
    <w:p w:rsidR="007A035F" w:rsidRDefault="007A035F" w:rsidP="00274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5F" w:rsidRDefault="007A035F" w:rsidP="0027423A">
      <w:r>
        <w:separator/>
      </w:r>
    </w:p>
  </w:footnote>
  <w:footnote w:type="continuationSeparator" w:id="1">
    <w:p w:rsidR="007A035F" w:rsidRDefault="007A035F" w:rsidP="00274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65" w:rsidRDefault="00B37465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400050</wp:posOffset>
          </wp:positionH>
          <wp:positionV relativeFrom="margin">
            <wp:posOffset>-712470</wp:posOffset>
          </wp:positionV>
          <wp:extent cx="1628775" cy="590550"/>
          <wp:effectExtent l="19050" t="0" r="9525" b="0"/>
          <wp:wrapSquare wrapText="bothSides"/>
          <wp:docPr id="4" name="Рисунок 0" descr="o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_logo.png"/>
                  <pic:cNvPicPr/>
                </pic:nvPicPr>
                <pic:blipFill>
                  <a:blip r:embed="rId1" cstate="screen"/>
                  <a:stretch>
                    <a:fillRect/>
                  </a:stretch>
                </pic:blipFill>
                <pic:spPr>
                  <a:xfrm>
                    <a:off x="0" y="0"/>
                    <a:ext cx="16287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4095750</wp:posOffset>
          </wp:positionH>
          <wp:positionV relativeFrom="margin">
            <wp:posOffset>-588645</wp:posOffset>
          </wp:positionV>
          <wp:extent cx="2276475" cy="381000"/>
          <wp:effectExtent l="19050" t="0" r="9525" b="0"/>
          <wp:wrapSquare wrapText="bothSides"/>
          <wp:docPr id="3" name="Рисунок 1" descr="crocus_expo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cus_expo_rus.png"/>
                  <pic:cNvPicPr/>
                </pic:nvPicPr>
                <pic:blipFill>
                  <a:blip r:embed="rId2" cstate="screen"/>
                  <a:stretch>
                    <a:fillRect/>
                  </a:stretch>
                </pic:blipFill>
                <pic:spPr>
                  <a:xfrm>
                    <a:off x="0" y="0"/>
                    <a:ext cx="227647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7465" w:rsidRDefault="00B374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42F"/>
    <w:multiLevelType w:val="hybridMultilevel"/>
    <w:tmpl w:val="A41C35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0493"/>
    <w:multiLevelType w:val="hybridMultilevel"/>
    <w:tmpl w:val="232A6330"/>
    <w:lvl w:ilvl="0" w:tplc="AEB04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42B6"/>
    <w:multiLevelType w:val="hybridMultilevel"/>
    <w:tmpl w:val="26D294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2577D"/>
    <w:multiLevelType w:val="hybridMultilevel"/>
    <w:tmpl w:val="E8E0760A"/>
    <w:lvl w:ilvl="0" w:tplc="DC6CCC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E4495"/>
    <w:multiLevelType w:val="hybridMultilevel"/>
    <w:tmpl w:val="D4D0B5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C6C35"/>
    <w:multiLevelType w:val="multilevel"/>
    <w:tmpl w:val="E9A6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E389F"/>
    <w:multiLevelType w:val="hybridMultilevel"/>
    <w:tmpl w:val="B0A05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265F7"/>
    <w:multiLevelType w:val="hybridMultilevel"/>
    <w:tmpl w:val="189209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E0A2F"/>
    <w:multiLevelType w:val="hybridMultilevel"/>
    <w:tmpl w:val="BA6C3E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D0B44"/>
    <w:multiLevelType w:val="multilevel"/>
    <w:tmpl w:val="BEA2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FC6A78"/>
    <w:multiLevelType w:val="multilevel"/>
    <w:tmpl w:val="9E9E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40180E"/>
    <w:multiLevelType w:val="hybridMultilevel"/>
    <w:tmpl w:val="BAA2713C"/>
    <w:lvl w:ilvl="0" w:tplc="7FD808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86B6E"/>
    <w:multiLevelType w:val="hybridMultilevel"/>
    <w:tmpl w:val="6234D4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A1A6E"/>
    <w:multiLevelType w:val="hybridMultilevel"/>
    <w:tmpl w:val="2C0E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47373"/>
    <w:multiLevelType w:val="hybridMultilevel"/>
    <w:tmpl w:val="B1EE8F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97DBF"/>
    <w:multiLevelType w:val="hybridMultilevel"/>
    <w:tmpl w:val="BC30F8E0"/>
    <w:lvl w:ilvl="0" w:tplc="4EB621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04FA6"/>
    <w:multiLevelType w:val="hybridMultilevel"/>
    <w:tmpl w:val="C344B1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649B9"/>
    <w:multiLevelType w:val="hybridMultilevel"/>
    <w:tmpl w:val="0188F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83B1D"/>
    <w:multiLevelType w:val="hybridMultilevel"/>
    <w:tmpl w:val="E70650C2"/>
    <w:lvl w:ilvl="0" w:tplc="AD4480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1446E"/>
    <w:multiLevelType w:val="hybridMultilevel"/>
    <w:tmpl w:val="DB7E0E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925C36"/>
    <w:multiLevelType w:val="hybridMultilevel"/>
    <w:tmpl w:val="ACA82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15DE3"/>
    <w:multiLevelType w:val="hybridMultilevel"/>
    <w:tmpl w:val="0F521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F49A4"/>
    <w:multiLevelType w:val="hybridMultilevel"/>
    <w:tmpl w:val="F7A4F5BA"/>
    <w:lvl w:ilvl="0" w:tplc="75DAAA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1"/>
  </w:num>
  <w:num w:numId="8">
    <w:abstractNumId w:val="18"/>
  </w:num>
  <w:num w:numId="9">
    <w:abstractNumId w:val="0"/>
  </w:num>
  <w:num w:numId="10">
    <w:abstractNumId w:val="22"/>
  </w:num>
  <w:num w:numId="11">
    <w:abstractNumId w:val="11"/>
  </w:num>
  <w:num w:numId="12">
    <w:abstractNumId w:val="2"/>
  </w:num>
  <w:num w:numId="13">
    <w:abstractNumId w:val="20"/>
  </w:num>
  <w:num w:numId="14">
    <w:abstractNumId w:val="13"/>
  </w:num>
  <w:num w:numId="15">
    <w:abstractNumId w:val="21"/>
  </w:num>
  <w:num w:numId="16">
    <w:abstractNumId w:val="12"/>
  </w:num>
  <w:num w:numId="17">
    <w:abstractNumId w:val="17"/>
  </w:num>
  <w:num w:numId="18">
    <w:abstractNumId w:val="14"/>
  </w:num>
  <w:num w:numId="19">
    <w:abstractNumId w:val="19"/>
  </w:num>
  <w:num w:numId="20">
    <w:abstractNumId w:val="16"/>
  </w:num>
  <w:num w:numId="21">
    <w:abstractNumId w:val="8"/>
  </w:num>
  <w:num w:numId="22">
    <w:abstractNumId w:val="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C16141"/>
    <w:rsid w:val="000306F2"/>
    <w:rsid w:val="000428B6"/>
    <w:rsid w:val="0004770B"/>
    <w:rsid w:val="0005688D"/>
    <w:rsid w:val="0006066C"/>
    <w:rsid w:val="0008532E"/>
    <w:rsid w:val="000869A3"/>
    <w:rsid w:val="000A3066"/>
    <w:rsid w:val="000A66E4"/>
    <w:rsid w:val="000B0085"/>
    <w:rsid w:val="000B7F91"/>
    <w:rsid w:val="000C0387"/>
    <w:rsid w:val="000D1E5A"/>
    <w:rsid w:val="000D669F"/>
    <w:rsid w:val="000D6D2E"/>
    <w:rsid w:val="000E6AD3"/>
    <w:rsid w:val="000F7880"/>
    <w:rsid w:val="0010173E"/>
    <w:rsid w:val="001053A0"/>
    <w:rsid w:val="0010580B"/>
    <w:rsid w:val="001254EF"/>
    <w:rsid w:val="001273E1"/>
    <w:rsid w:val="001341E8"/>
    <w:rsid w:val="001426AE"/>
    <w:rsid w:val="00151D36"/>
    <w:rsid w:val="001607C2"/>
    <w:rsid w:val="00167BCC"/>
    <w:rsid w:val="001875B4"/>
    <w:rsid w:val="001A53B2"/>
    <w:rsid w:val="001B0C6F"/>
    <w:rsid w:val="001D7CF5"/>
    <w:rsid w:val="001E02CA"/>
    <w:rsid w:val="001F0F51"/>
    <w:rsid w:val="001F2F2D"/>
    <w:rsid w:val="00220378"/>
    <w:rsid w:val="00221494"/>
    <w:rsid w:val="00234E12"/>
    <w:rsid w:val="00261A29"/>
    <w:rsid w:val="00264EAF"/>
    <w:rsid w:val="0027423A"/>
    <w:rsid w:val="00286E86"/>
    <w:rsid w:val="002B527A"/>
    <w:rsid w:val="002C32CF"/>
    <w:rsid w:val="002F313A"/>
    <w:rsid w:val="00305096"/>
    <w:rsid w:val="003059A1"/>
    <w:rsid w:val="003113E2"/>
    <w:rsid w:val="00373B4F"/>
    <w:rsid w:val="0038558F"/>
    <w:rsid w:val="003A33BB"/>
    <w:rsid w:val="003C3B37"/>
    <w:rsid w:val="003C49E7"/>
    <w:rsid w:val="003C7978"/>
    <w:rsid w:val="003D0A89"/>
    <w:rsid w:val="003D3CF6"/>
    <w:rsid w:val="003D7CC6"/>
    <w:rsid w:val="003E184B"/>
    <w:rsid w:val="00431D41"/>
    <w:rsid w:val="0043476A"/>
    <w:rsid w:val="00456412"/>
    <w:rsid w:val="004824B9"/>
    <w:rsid w:val="00490048"/>
    <w:rsid w:val="0049369A"/>
    <w:rsid w:val="004A3C92"/>
    <w:rsid w:val="004B181E"/>
    <w:rsid w:val="004B2BFB"/>
    <w:rsid w:val="004B7B63"/>
    <w:rsid w:val="004E4696"/>
    <w:rsid w:val="004E55E2"/>
    <w:rsid w:val="005032D2"/>
    <w:rsid w:val="00506C08"/>
    <w:rsid w:val="00506D7D"/>
    <w:rsid w:val="00510C13"/>
    <w:rsid w:val="00522265"/>
    <w:rsid w:val="0053034E"/>
    <w:rsid w:val="005622CC"/>
    <w:rsid w:val="00562A49"/>
    <w:rsid w:val="00574F35"/>
    <w:rsid w:val="00575342"/>
    <w:rsid w:val="00583625"/>
    <w:rsid w:val="00592A39"/>
    <w:rsid w:val="005956B5"/>
    <w:rsid w:val="00596BC6"/>
    <w:rsid w:val="005C17A9"/>
    <w:rsid w:val="005C3ADB"/>
    <w:rsid w:val="005E5D60"/>
    <w:rsid w:val="005E604B"/>
    <w:rsid w:val="005F1BDE"/>
    <w:rsid w:val="005F4ED7"/>
    <w:rsid w:val="00602903"/>
    <w:rsid w:val="00621575"/>
    <w:rsid w:val="006220A8"/>
    <w:rsid w:val="00630846"/>
    <w:rsid w:val="00646D20"/>
    <w:rsid w:val="00655D8B"/>
    <w:rsid w:val="00670D25"/>
    <w:rsid w:val="00674AF3"/>
    <w:rsid w:val="00681F99"/>
    <w:rsid w:val="006A7A8C"/>
    <w:rsid w:val="006C33BA"/>
    <w:rsid w:val="006D1F7D"/>
    <w:rsid w:val="006D7F7D"/>
    <w:rsid w:val="006E75C4"/>
    <w:rsid w:val="006F0454"/>
    <w:rsid w:val="00710BDE"/>
    <w:rsid w:val="0075628E"/>
    <w:rsid w:val="007832B1"/>
    <w:rsid w:val="0078640F"/>
    <w:rsid w:val="0079510C"/>
    <w:rsid w:val="00797FCD"/>
    <w:rsid w:val="007A00BE"/>
    <w:rsid w:val="007A035F"/>
    <w:rsid w:val="007A5EB3"/>
    <w:rsid w:val="007C5662"/>
    <w:rsid w:val="007C6DC3"/>
    <w:rsid w:val="007E34BE"/>
    <w:rsid w:val="007F75DE"/>
    <w:rsid w:val="00824BF1"/>
    <w:rsid w:val="00826762"/>
    <w:rsid w:val="00831468"/>
    <w:rsid w:val="008527D6"/>
    <w:rsid w:val="0086499E"/>
    <w:rsid w:val="00883EE0"/>
    <w:rsid w:val="008868EA"/>
    <w:rsid w:val="00887593"/>
    <w:rsid w:val="008901D6"/>
    <w:rsid w:val="008910AC"/>
    <w:rsid w:val="008954C7"/>
    <w:rsid w:val="00897B9F"/>
    <w:rsid w:val="008A0869"/>
    <w:rsid w:val="008A5D1F"/>
    <w:rsid w:val="008D7D5A"/>
    <w:rsid w:val="008F6A66"/>
    <w:rsid w:val="00900B3D"/>
    <w:rsid w:val="009052E8"/>
    <w:rsid w:val="00927F04"/>
    <w:rsid w:val="00935BF3"/>
    <w:rsid w:val="009428F8"/>
    <w:rsid w:val="00943381"/>
    <w:rsid w:val="009476A2"/>
    <w:rsid w:val="0096019D"/>
    <w:rsid w:val="00984657"/>
    <w:rsid w:val="00984C41"/>
    <w:rsid w:val="009865C7"/>
    <w:rsid w:val="00991208"/>
    <w:rsid w:val="009967FD"/>
    <w:rsid w:val="009B2FC6"/>
    <w:rsid w:val="009B391F"/>
    <w:rsid w:val="009B627A"/>
    <w:rsid w:val="009B7D7D"/>
    <w:rsid w:val="009D2BCF"/>
    <w:rsid w:val="009D5FB8"/>
    <w:rsid w:val="009E1A76"/>
    <w:rsid w:val="009E5CFD"/>
    <w:rsid w:val="00A00EA5"/>
    <w:rsid w:val="00A13484"/>
    <w:rsid w:val="00A23301"/>
    <w:rsid w:val="00A46D0F"/>
    <w:rsid w:val="00A62D27"/>
    <w:rsid w:val="00A725A7"/>
    <w:rsid w:val="00A73D19"/>
    <w:rsid w:val="00A77248"/>
    <w:rsid w:val="00A807AB"/>
    <w:rsid w:val="00A85756"/>
    <w:rsid w:val="00A86943"/>
    <w:rsid w:val="00A95393"/>
    <w:rsid w:val="00A955D0"/>
    <w:rsid w:val="00AC0AFA"/>
    <w:rsid w:val="00AC2720"/>
    <w:rsid w:val="00AD64A8"/>
    <w:rsid w:val="00AD7098"/>
    <w:rsid w:val="00B07B62"/>
    <w:rsid w:val="00B22F02"/>
    <w:rsid w:val="00B37465"/>
    <w:rsid w:val="00B54DB2"/>
    <w:rsid w:val="00B7263A"/>
    <w:rsid w:val="00B83AB6"/>
    <w:rsid w:val="00B83F5D"/>
    <w:rsid w:val="00B86DA9"/>
    <w:rsid w:val="00B90B74"/>
    <w:rsid w:val="00B96FC3"/>
    <w:rsid w:val="00BB618F"/>
    <w:rsid w:val="00BD0863"/>
    <w:rsid w:val="00BD22A0"/>
    <w:rsid w:val="00BE19F7"/>
    <w:rsid w:val="00BE2007"/>
    <w:rsid w:val="00BF14B6"/>
    <w:rsid w:val="00BF3176"/>
    <w:rsid w:val="00C16141"/>
    <w:rsid w:val="00C37321"/>
    <w:rsid w:val="00C40312"/>
    <w:rsid w:val="00C427E6"/>
    <w:rsid w:val="00C464DC"/>
    <w:rsid w:val="00C73DA8"/>
    <w:rsid w:val="00CA061E"/>
    <w:rsid w:val="00CB24DF"/>
    <w:rsid w:val="00CE472B"/>
    <w:rsid w:val="00CE6548"/>
    <w:rsid w:val="00CF3088"/>
    <w:rsid w:val="00D12CFA"/>
    <w:rsid w:val="00D250AF"/>
    <w:rsid w:val="00D30695"/>
    <w:rsid w:val="00D40363"/>
    <w:rsid w:val="00D45738"/>
    <w:rsid w:val="00D54F46"/>
    <w:rsid w:val="00D61A4D"/>
    <w:rsid w:val="00D6471F"/>
    <w:rsid w:val="00D74D66"/>
    <w:rsid w:val="00D77BA9"/>
    <w:rsid w:val="00D91373"/>
    <w:rsid w:val="00DA7F79"/>
    <w:rsid w:val="00DC4659"/>
    <w:rsid w:val="00DD71D4"/>
    <w:rsid w:val="00DE2912"/>
    <w:rsid w:val="00DE33CC"/>
    <w:rsid w:val="00DF2537"/>
    <w:rsid w:val="00DF4C77"/>
    <w:rsid w:val="00DF4FDA"/>
    <w:rsid w:val="00E05119"/>
    <w:rsid w:val="00E333CD"/>
    <w:rsid w:val="00E428B1"/>
    <w:rsid w:val="00E52252"/>
    <w:rsid w:val="00E61076"/>
    <w:rsid w:val="00E6125F"/>
    <w:rsid w:val="00E70375"/>
    <w:rsid w:val="00E74B3E"/>
    <w:rsid w:val="00E95B68"/>
    <w:rsid w:val="00EA3D14"/>
    <w:rsid w:val="00EB6011"/>
    <w:rsid w:val="00EC160E"/>
    <w:rsid w:val="00ED1D3C"/>
    <w:rsid w:val="00ED3DD4"/>
    <w:rsid w:val="00EF05E5"/>
    <w:rsid w:val="00F20573"/>
    <w:rsid w:val="00F23739"/>
    <w:rsid w:val="00F24BA7"/>
    <w:rsid w:val="00F32FD8"/>
    <w:rsid w:val="00F367AA"/>
    <w:rsid w:val="00F4218A"/>
    <w:rsid w:val="00F574BC"/>
    <w:rsid w:val="00F65ED9"/>
    <w:rsid w:val="00F8345A"/>
    <w:rsid w:val="00FA472E"/>
    <w:rsid w:val="00FB1D2C"/>
    <w:rsid w:val="00FD07E3"/>
    <w:rsid w:val="00FD781F"/>
    <w:rsid w:val="00FE1703"/>
    <w:rsid w:val="00FE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41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26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6762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622C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4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74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42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28B6"/>
    <w:rPr>
      <w:color w:val="0000FF"/>
      <w:u w:val="single"/>
    </w:rPr>
  </w:style>
  <w:style w:type="character" w:styleId="ac">
    <w:name w:val="Strong"/>
    <w:basedOn w:val="a0"/>
    <w:uiPriority w:val="22"/>
    <w:qFormat/>
    <w:rsid w:val="000428B6"/>
    <w:rPr>
      <w:b/>
      <w:bCs/>
    </w:rPr>
  </w:style>
  <w:style w:type="paragraph" w:styleId="ad">
    <w:name w:val="Normal (Web)"/>
    <w:basedOn w:val="a"/>
    <w:uiPriority w:val="99"/>
    <w:unhideWhenUsed/>
    <w:rsid w:val="002B527A"/>
    <w:pPr>
      <w:spacing w:before="100" w:beforeAutospacing="1" w:after="100" w:afterAutospacing="1"/>
    </w:pPr>
  </w:style>
  <w:style w:type="character" w:styleId="ae">
    <w:name w:val="Emphasis"/>
    <w:basedOn w:val="a0"/>
    <w:qFormat/>
    <w:rsid w:val="00674AF3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574F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grishechkina</dc:creator>
  <cp:lastModifiedBy>tolkacheva</cp:lastModifiedBy>
  <cp:revision>24</cp:revision>
  <cp:lastPrinted>2017-02-16T10:29:00Z</cp:lastPrinted>
  <dcterms:created xsi:type="dcterms:W3CDTF">2017-02-17T11:19:00Z</dcterms:created>
  <dcterms:modified xsi:type="dcterms:W3CDTF">2017-02-17T13:00:00Z</dcterms:modified>
</cp:coreProperties>
</file>